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691"/>
        <w:tblW w:w="10306" w:type="dxa"/>
        <w:tblLook w:val="04A0" w:firstRow="1" w:lastRow="0" w:firstColumn="1" w:lastColumn="0" w:noHBand="0" w:noVBand="1"/>
      </w:tblPr>
      <w:tblGrid>
        <w:gridCol w:w="440"/>
        <w:gridCol w:w="7228"/>
        <w:gridCol w:w="1170"/>
        <w:gridCol w:w="1144"/>
        <w:gridCol w:w="88"/>
        <w:gridCol w:w="236"/>
      </w:tblGrid>
      <w:tr w:rsidR="00456FA3" w:rsidRPr="00456FA3" w14:paraId="2DAA7E7F" w14:textId="77777777" w:rsidTr="008B3D9A">
        <w:trPr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B0CB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209A" w14:textId="77777777" w:rsidR="00456FA3" w:rsidRPr="00456FA3" w:rsidRDefault="00097583" w:rsidP="000975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Are you </w:t>
            </w:r>
            <w:r w:rsidR="00456FA3" w:rsidRPr="00456F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results oriented?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-- STAFF SURVEY</w:t>
            </w: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B16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8C6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56FA3" w:rsidRPr="00456FA3" w14:paraId="0197BCA3" w14:textId="77777777" w:rsidTr="008B3D9A">
        <w:trPr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ACA0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2B7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A76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4BA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56FA3" w:rsidRPr="00456FA3" w14:paraId="68DFBEC3" w14:textId="77777777" w:rsidTr="008B3D9A">
        <w:trPr>
          <w:gridAfter w:val="2"/>
          <w:wAfter w:w="324" w:type="dxa"/>
          <w:trHeight w:val="60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60B4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6A8A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Read the statements below.  They are "paired" to represent either a service</w:t>
            </w:r>
            <w:r w:rsidR="008B3D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orientation or a results orientation.  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16DD9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Select the one that is MOST like your agency</w:t>
            </w:r>
          </w:p>
        </w:tc>
      </w:tr>
      <w:tr w:rsidR="008B3D9A" w:rsidRPr="00456FA3" w14:paraId="719B21AE" w14:textId="77777777" w:rsidTr="008B3D9A">
        <w:trPr>
          <w:gridAfter w:val="2"/>
          <w:wAfter w:w="324" w:type="dxa"/>
          <w:trHeight w:val="32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3C60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7214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Pick either statement a or b in each pair.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4FBBC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A2BB2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</w:t>
            </w:r>
          </w:p>
        </w:tc>
      </w:tr>
      <w:tr w:rsidR="008B3D9A" w:rsidRPr="00456FA3" w14:paraId="4F236567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FE21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23D0" w14:textId="77777777" w:rsidR="00456FA3" w:rsidRPr="00456FA3" w:rsidRDefault="00456FA3" w:rsidP="00C95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>When asked about my job, I primarily talk about what services I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do.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A4A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70F0561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E994A3A" w14:textId="77777777" w:rsidTr="00C956AE">
        <w:trPr>
          <w:gridAfter w:val="2"/>
          <w:wAfter w:w="324" w:type="dxa"/>
          <w:trHeight w:val="57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115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A03DFD1" w14:textId="77777777" w:rsidR="00456FA3" w:rsidRPr="00456FA3" w:rsidRDefault="00456FA3" w:rsidP="00C956A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 xml:space="preserve"> When asked about my job, I primarily talk about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what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 xml:space="preserve">changed and what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was accomplished by the families and communities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 xml:space="preserve">I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serve.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AE2B0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52D5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137197A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9B4A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869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 xml:space="preserve">I I think about my work in terms of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applying the rules 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>of funding sources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 or of the program</w:t>
            </w:r>
            <w:r w:rsidR="00C956AE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DEE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3A28259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35890A0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92E52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C0D5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think about my work in term of helping families and communities change for the better.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F3C51F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215F7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6D215B98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4B01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72906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I think of myself as a staff member of a particular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department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or program of our agency.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A5D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6FA0211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E79BFEA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CEEE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64BE9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think of myself as a staff member of the agency, who is working to improve the lives of people with low income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2FB267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FE17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5C5CADF9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4F7E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8CAA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It is my role to apply the program goals to the families I work with.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FAD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303E2D4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02D81D6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22D7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475D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It is my role to find out the family's goals and help them prioritize what they want to do.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9E9638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B919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5D8D53E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ADC3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BC1A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I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protect our "turf" from other agencies who are our competition.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F60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353E65E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1D1E23C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8270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F781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 I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value partnerships and collaborations as an essential way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for families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to achieve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their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desired results.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B5CCA2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4468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5B21613A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FF0D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54E4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a. Data is gathered to satisfy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reporting and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compliance needs.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670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169B33D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517DDF7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D3E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F2A0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Data is gathered to be used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 xml:space="preserve">to document the changes that happen as a result of my service and it is used to consider how the programs and the family situations can be improved.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C94B65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34B9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94A7F67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F4BD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BF6B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feel successful when in meet a target number of service unites.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8E4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1BC3957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4EBCC8A1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659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41D2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feel successful when I see positive change happening in the lives of the families I serve.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B8F768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1E6B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183F783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B3A3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4450" w14:textId="77777777" w:rsidR="00456FA3" w:rsidRPr="00456FA3" w:rsidRDefault="00456FA3" w:rsidP="008602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do not know anything about the fiscal aspects of my program.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919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3B27661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298B39B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4C28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58635" w14:textId="77777777" w:rsidR="00456FA3" w:rsidRPr="00456FA3" w:rsidRDefault="00456FA3" w:rsidP="00333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860246">
              <w:rPr>
                <w:rFonts w:ascii="Calibri" w:eastAsia="Times New Roman" w:hAnsi="Calibri" w:cs="Times New Roman"/>
                <w:color w:val="000000"/>
              </w:rPr>
              <w:t>I understand how the f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iscal and program operations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 xml:space="preserve">work together to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connect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 xml:space="preserve">family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outcomes with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 xml:space="preserve">program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expenses.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BDA537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1604F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181E4459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135B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FED" w14:textId="77777777" w:rsidR="00456FA3" w:rsidRPr="00456FA3" w:rsidRDefault="00456FA3" w:rsidP="00333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>I believe that families are only interested in a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services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E71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289FDE4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41414CA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D0EA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7EE4" w14:textId="77777777" w:rsidR="00456FA3" w:rsidRPr="00456FA3" w:rsidRDefault="00456FA3" w:rsidP="00333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 xml:space="preserve">I believe that families are interested in improving their situations for themselves and their families.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4CFE18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B8C5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4B677D9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56C9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28D8" w14:textId="77777777" w:rsidR="00456FA3" w:rsidRPr="00456FA3" w:rsidRDefault="00456FA3" w:rsidP="00333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a.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>When a family applies for service my first step is to see if they are eligible for something my program can give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DFC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B58B22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8FC18F2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B433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BF73" w14:textId="77777777" w:rsidR="00456FA3" w:rsidRPr="00456FA3" w:rsidRDefault="00456FA3" w:rsidP="003334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r w:rsidR="00333432">
              <w:rPr>
                <w:rFonts w:ascii="Calibri" w:eastAsia="Times New Roman" w:hAnsi="Calibri" w:cs="Times New Roman"/>
                <w:color w:val="000000"/>
              </w:rPr>
              <w:t>When a family applies for service my first step is to establish a relationship so that I can help them articulate their needs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.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0967E1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FEDA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C67E51E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E5A2" w14:textId="77777777" w:rsidR="008B3D9A" w:rsidRPr="00456FA3" w:rsidRDefault="008B3D9A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8371" w14:textId="77777777" w:rsidR="008B3D9A" w:rsidRPr="00456FA3" w:rsidRDefault="008B3D9A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Count the number you selected and put the totals in the boxes below: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6F2D" w14:textId="77777777" w:rsidR="008B3D9A" w:rsidRPr="00456FA3" w:rsidRDefault="008B3D9A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B3D9A" w:rsidRPr="00456FA3" w14:paraId="6C8FA4F7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8C9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246A" w14:textId="77777777" w:rsidR="00456FA3" w:rsidRPr="00456FA3" w:rsidRDefault="00456FA3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total items selected in </w:t>
            </w:r>
            <w:r w:rsidR="008B3D9A" w:rsidRPr="00456FA3">
              <w:rPr>
                <w:rFonts w:ascii="Calibri" w:eastAsia="Times New Roman" w:hAnsi="Calibri" w:cs="Times New Roman"/>
                <w:color w:val="000000"/>
              </w:rPr>
              <w:t>column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a.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F31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15E77C1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ED5CB92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7D2F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4BD2" w14:textId="77777777" w:rsidR="00456FA3" w:rsidRPr="00456FA3" w:rsidRDefault="00456FA3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total items selected in </w:t>
            </w:r>
            <w:r w:rsidR="008B3D9A" w:rsidRPr="00456FA3">
              <w:rPr>
                <w:rFonts w:ascii="Calibri" w:eastAsia="Times New Roman" w:hAnsi="Calibri" w:cs="Times New Roman"/>
                <w:color w:val="000000"/>
              </w:rPr>
              <w:t>column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b.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2145F4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8E6A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4975528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6247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072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0FF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B52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2CAAB2C7" w14:textId="77777777" w:rsidR="00456FA3" w:rsidRDefault="00456FA3">
      <w:pPr>
        <w:rPr>
          <w:b/>
        </w:rPr>
      </w:pPr>
    </w:p>
    <w:p w14:paraId="2B994E91" w14:textId="77777777" w:rsidR="00456FA3" w:rsidRPr="00097583" w:rsidRDefault="00097583">
      <w:pPr>
        <w:rPr>
          <w:b/>
          <w:i/>
        </w:rPr>
      </w:pPr>
      <w:r w:rsidRPr="00097583">
        <w:rPr>
          <w:b/>
          <w:i/>
        </w:rPr>
        <w:t>2014 Community Action Partnership, B. Mooney, Using a Strengths Based Approach</w:t>
      </w:r>
    </w:p>
    <w:sectPr w:rsidR="00456FA3" w:rsidRPr="00097583" w:rsidSect="00E92D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D3"/>
    <w:rsid w:val="00095523"/>
    <w:rsid w:val="00097583"/>
    <w:rsid w:val="000F16D9"/>
    <w:rsid w:val="00160552"/>
    <w:rsid w:val="00193923"/>
    <w:rsid w:val="00210751"/>
    <w:rsid w:val="002659EF"/>
    <w:rsid w:val="002C4CC6"/>
    <w:rsid w:val="00333432"/>
    <w:rsid w:val="00456FA3"/>
    <w:rsid w:val="005F02C5"/>
    <w:rsid w:val="007855D3"/>
    <w:rsid w:val="0082339A"/>
    <w:rsid w:val="00860246"/>
    <w:rsid w:val="008A4D3A"/>
    <w:rsid w:val="008B3D9A"/>
    <w:rsid w:val="00B14985"/>
    <w:rsid w:val="00B37530"/>
    <w:rsid w:val="00C956AE"/>
    <w:rsid w:val="00C97298"/>
    <w:rsid w:val="00E92D51"/>
    <w:rsid w:val="00EA3541"/>
    <w:rsid w:val="00F93AB3"/>
    <w:rsid w:val="00FB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0D5C9"/>
  <w15:docId w15:val="{931F8825-5C69-4F24-B422-0BEE378D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0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Terry Bearden</cp:lastModifiedBy>
  <cp:revision>2</cp:revision>
  <cp:lastPrinted>2016-07-18T12:02:00Z</cp:lastPrinted>
  <dcterms:created xsi:type="dcterms:W3CDTF">2024-05-29T14:22:00Z</dcterms:created>
  <dcterms:modified xsi:type="dcterms:W3CDTF">2024-05-29T14:22:00Z</dcterms:modified>
</cp:coreProperties>
</file>