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5BC2" w14:textId="64D0BA29" w:rsidR="00193ADA" w:rsidRPr="00786FD0" w:rsidRDefault="00193ADA" w:rsidP="00FD2C67">
      <w:pPr>
        <w:rPr>
          <w:rFonts w:asciiTheme="minorHAnsi" w:eastAsia="Calibri" w:hAnsiTheme="minorHAnsi" w:cstheme="minorHAnsi"/>
          <w:b/>
          <w:bCs/>
          <w:sz w:val="36"/>
          <w:szCs w:val="40"/>
        </w:rPr>
      </w:pPr>
      <w:r w:rsidRPr="00786FD0">
        <w:rPr>
          <w:rFonts w:asciiTheme="minorHAnsi" w:eastAsia="Calibri" w:hAnsiTheme="minorHAnsi" w:cstheme="minorHAnsi"/>
          <w:b/>
          <w:bCs/>
          <w:sz w:val="36"/>
          <w:szCs w:val="40"/>
          <w:highlight w:val="yellow"/>
        </w:rPr>
        <w:t>Example of Self Declaration Form</w:t>
      </w:r>
      <w:r w:rsidR="00401428" w:rsidRPr="00786FD0">
        <w:rPr>
          <w:rFonts w:asciiTheme="minorHAnsi" w:eastAsia="Calibri" w:hAnsiTheme="minorHAnsi" w:cstheme="minorHAnsi"/>
          <w:b/>
          <w:bCs/>
          <w:sz w:val="36"/>
          <w:szCs w:val="40"/>
        </w:rPr>
        <w:t xml:space="preserve"> - See Completed Form (Next Page)</w:t>
      </w:r>
    </w:p>
    <w:p w14:paraId="468027BF" w14:textId="77777777" w:rsidR="00193ADA" w:rsidRPr="00786FD0" w:rsidRDefault="00193ADA" w:rsidP="00193ADA">
      <w:pPr>
        <w:ind w:firstLine="720"/>
        <w:rPr>
          <w:rFonts w:asciiTheme="minorHAnsi" w:eastAsia="Calibri" w:hAnsiTheme="minorHAnsi" w:cstheme="minorHAnsi"/>
          <w:b/>
          <w:bCs/>
          <w:sz w:val="36"/>
          <w:szCs w:val="40"/>
        </w:rPr>
      </w:pPr>
    </w:p>
    <w:p w14:paraId="3D81B768" w14:textId="2B47C37A" w:rsidR="00193ADA" w:rsidRPr="00786FD0" w:rsidRDefault="00193ADA" w:rsidP="00193ADA">
      <w:pPr>
        <w:ind w:firstLine="720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7B22D74A" w14:textId="3B629558" w:rsidR="00193ADA" w:rsidRPr="00786FD0" w:rsidRDefault="00193ADA" w:rsidP="00FD2C67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I,</w:t>
      </w:r>
      <w:r w:rsidR="00FD2C67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alias w:val="Client Name"/>
          <w:tag w:val="Client Name"/>
          <w:id w:val="-366137973"/>
          <w:placeholder>
            <w:docPart w:val="DefaultPlaceholder_-1854013440"/>
          </w:placeholder>
          <w:showingPlcHdr/>
        </w:sdtPr>
        <w:sdtContent>
          <w:r w:rsidR="00FD2C67" w:rsidRPr="00786FD0">
            <w:rPr>
              <w:rStyle w:val="PlaceholderText"/>
              <w:rFonts w:asciiTheme="minorHAnsi" w:eastAsiaTheme="minorHAnsi" w:hAnsiTheme="minorHAnsi" w:cstheme="minorHAnsi"/>
              <w:sz w:val="24"/>
              <w:szCs w:val="28"/>
            </w:rPr>
            <w:t>Click or tap here to enter text.</w:t>
          </w:r>
        </w:sdtContent>
      </w:sdt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 , have received a gift card(s) from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alias w:val="Agency Name"/>
          <w:tag w:val="Agency Name"/>
          <w:id w:val="856167003"/>
          <w:placeholder>
            <w:docPart w:val="DefaultPlaceholder_-1854013440"/>
          </w:placeholder>
          <w:showingPlcHdr/>
        </w:sdtPr>
        <w:sdtContent>
          <w:r w:rsidR="00401428" w:rsidRPr="00786FD0">
            <w:rPr>
              <w:rStyle w:val="PlaceholderText"/>
              <w:rFonts w:asciiTheme="minorHAnsi" w:eastAsiaTheme="minorHAnsi" w:hAnsiTheme="minorHAnsi" w:cstheme="minorHAnsi"/>
              <w:sz w:val="24"/>
              <w:szCs w:val="28"/>
            </w:rPr>
            <w:t>Click or tap here to enter text.</w:t>
          </w:r>
        </w:sdtContent>
      </w:sdt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 for the purchase of:</w:t>
      </w:r>
    </w:p>
    <w:p w14:paraId="3BA56656" w14:textId="77777777" w:rsidR="00193ADA" w:rsidRPr="00786FD0" w:rsidRDefault="00193ADA" w:rsidP="00FD2C67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74B7A427" w14:textId="628BD685" w:rsidR="00193ADA" w:rsidRPr="00786FD0" w:rsidRDefault="00401428" w:rsidP="00FD2C67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106221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6FD0">
            <w:rPr>
              <w:rStyle w:val="PlaceholderText"/>
              <w:rFonts w:ascii="Segoe UI Symbol" w:eastAsia="MS Gothic" w:hAnsi="Segoe UI Symbol" w:cs="Segoe UI Symbol"/>
              <w:color w:val="auto"/>
              <w:sz w:val="24"/>
              <w:szCs w:val="28"/>
            </w:rPr>
            <w:t>☐</w:t>
          </w:r>
        </w:sdtContent>
      </w:sdt>
      <w:r w:rsidR="00193ADA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Gas</w:t>
      </w:r>
      <w:r w:rsidR="00193ADA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193ADA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 xml:space="preserve">Gift Card #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-1843774079"/>
          <w:placeholder>
            <w:docPart w:val="DefaultPlaceholder_-1854013440"/>
          </w:placeholder>
          <w:showingPlcHdr/>
        </w:sdtPr>
        <w:sdtContent>
          <w:r w:rsidRPr="00786FD0">
            <w:rPr>
              <w:rStyle w:val="PlaceholderText"/>
              <w:rFonts w:asciiTheme="minorHAnsi" w:eastAsiaTheme="minorHAnsi" w:hAnsiTheme="minorHAnsi" w:cstheme="minorHAnsi"/>
              <w:sz w:val="24"/>
              <w:szCs w:val="28"/>
            </w:rPr>
            <w:t>Click or tap here to enter text.</w:t>
          </w:r>
        </w:sdtContent>
      </w:sdt>
    </w:p>
    <w:p w14:paraId="7C1F2A54" w14:textId="77777777" w:rsidR="00193ADA" w:rsidRPr="00786FD0" w:rsidRDefault="00193ADA" w:rsidP="00FD2C67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2992627E" w14:textId="002C6D2F" w:rsidR="00193ADA" w:rsidRPr="00786FD0" w:rsidRDefault="00401428" w:rsidP="00FD2C67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-93937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6FD0">
            <w:rPr>
              <w:rStyle w:val="PlaceholderText"/>
              <w:rFonts w:ascii="Segoe UI Symbol" w:eastAsia="MS Gothic" w:hAnsi="Segoe UI Symbol" w:cs="Segoe UI Symbol"/>
              <w:color w:val="auto"/>
              <w:sz w:val="24"/>
              <w:szCs w:val="28"/>
            </w:rPr>
            <w:t>☐</w:t>
          </w:r>
        </w:sdtContent>
      </w:sdt>
      <w:r w:rsidR="00193ADA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Food</w:t>
      </w:r>
      <w:r w:rsidR="00193ADA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193ADA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Gift Card #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1345976744"/>
          <w:placeholder>
            <w:docPart w:val="DefaultPlaceholder_-1854013440"/>
          </w:placeholder>
          <w:showingPlcHdr/>
        </w:sdtPr>
        <w:sdtContent>
          <w:r w:rsidRPr="00786FD0">
            <w:rPr>
              <w:rStyle w:val="PlaceholderText"/>
              <w:rFonts w:asciiTheme="minorHAnsi" w:eastAsiaTheme="minorHAnsi" w:hAnsiTheme="minorHAnsi" w:cstheme="minorHAnsi"/>
              <w:sz w:val="24"/>
              <w:szCs w:val="28"/>
            </w:rPr>
            <w:t>Click or tap here to enter text.</w:t>
          </w:r>
        </w:sdtContent>
      </w:sdt>
    </w:p>
    <w:p w14:paraId="51E4A7D1" w14:textId="4C06D51E" w:rsidR="00193ADA" w:rsidRPr="00786FD0" w:rsidRDefault="00193ADA" w:rsidP="00FD2C67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3D2AB1B8" w14:textId="533A6F58" w:rsidR="00193ADA" w:rsidRPr="00786FD0" w:rsidRDefault="00193ADA" w:rsidP="00FD2C67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By my signature below, I declare the gift card(s) </w:t>
      </w:r>
      <w:r w:rsid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received 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will not be used to purchase alcohol or tobacco products.</w:t>
      </w:r>
    </w:p>
    <w:p w14:paraId="03988C97" w14:textId="0E562D30" w:rsidR="00BA07CD" w:rsidRPr="00786FD0" w:rsidRDefault="00BA07CD" w:rsidP="00193ADA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1F90B4C8" w14:textId="77777777" w:rsidR="00BA07CD" w:rsidRPr="00786FD0" w:rsidRDefault="00BA07CD" w:rsidP="00FD2C67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59067C9B" w14:textId="735DC40F" w:rsidR="00FD2C67" w:rsidRPr="00786FD0" w:rsidRDefault="00FD2C67" w:rsidP="00FD2C67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___________________________________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___________________________________</w:t>
      </w:r>
    </w:p>
    <w:p w14:paraId="1B1043FC" w14:textId="43654544" w:rsidR="00BA07CD" w:rsidRPr="00786FD0" w:rsidRDefault="00BA07CD" w:rsidP="00FD2C67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Client Signature</w:t>
      </w:r>
      <w:r w:rsidR="00FD2C67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FD2C67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FD2C67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FD2C67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FD2C67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>Date</w:t>
      </w:r>
    </w:p>
    <w:p w14:paraId="0D279794" w14:textId="667D077C" w:rsidR="00193ADA" w:rsidRPr="00786FD0" w:rsidRDefault="00193ADA" w:rsidP="00193ADA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65950AF8" w14:textId="21D2ADA7" w:rsidR="00FD2C67" w:rsidRPr="00786FD0" w:rsidRDefault="00FD2C67" w:rsidP="00193ADA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2A5CA62D" w14:textId="3F5FE344" w:rsidR="00FD2C67" w:rsidRPr="00786FD0" w:rsidRDefault="00FD2C67" w:rsidP="00193ADA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462796D3" w14:textId="77777777" w:rsidR="00FD2C67" w:rsidRPr="00786FD0" w:rsidRDefault="00FD2C67" w:rsidP="00FD2C67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___________________________________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>___________________________________</w:t>
      </w:r>
    </w:p>
    <w:p w14:paraId="77D202A0" w14:textId="263FA0A3" w:rsidR="00FD2C67" w:rsidRPr="00786FD0" w:rsidRDefault="00FD2C67" w:rsidP="00FD2C67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Case Manager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786FD0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Date</w:t>
      </w:r>
    </w:p>
    <w:p w14:paraId="5C9E7627" w14:textId="77777777" w:rsidR="00FD2C67" w:rsidRPr="00786FD0" w:rsidRDefault="00FD2C67" w:rsidP="00193ADA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5BE945FF" w14:textId="27F8D572" w:rsidR="00401428" w:rsidRPr="00786FD0" w:rsidRDefault="00401428">
      <w:pPr>
        <w:spacing w:after="160" w:line="259" w:lineRule="auto"/>
        <w:rPr>
          <w:rFonts w:asciiTheme="minorHAnsi" w:eastAsia="Calibri" w:hAnsiTheme="minorHAnsi" w:cstheme="minorHAnsi"/>
          <w:sz w:val="28"/>
          <w:szCs w:val="32"/>
        </w:rPr>
      </w:pPr>
      <w:r w:rsidRPr="00786FD0">
        <w:rPr>
          <w:rFonts w:asciiTheme="minorHAnsi" w:eastAsia="Calibri" w:hAnsiTheme="minorHAnsi" w:cstheme="minorHAnsi"/>
          <w:sz w:val="28"/>
          <w:szCs w:val="32"/>
        </w:rPr>
        <w:br w:type="page"/>
      </w:r>
    </w:p>
    <w:p w14:paraId="69D5E8FD" w14:textId="07649896" w:rsidR="00786FD0" w:rsidRPr="00786FD0" w:rsidRDefault="00786FD0" w:rsidP="00786FD0">
      <w:pPr>
        <w:spacing w:line="480" w:lineRule="auto"/>
        <w:jc w:val="center"/>
        <w:rPr>
          <w:rStyle w:val="PlaceholderText"/>
          <w:rFonts w:asciiTheme="minorHAnsi" w:hAnsiTheme="minorHAnsi" w:cstheme="minorHAnsi"/>
          <w:b/>
          <w:bCs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b/>
          <w:bCs/>
          <w:color w:val="auto"/>
          <w:sz w:val="24"/>
          <w:szCs w:val="28"/>
        </w:rPr>
        <w:lastRenderedPageBreak/>
        <w:t>Blue Grass Community Action Partnership</w:t>
      </w:r>
    </w:p>
    <w:p w14:paraId="393E6179" w14:textId="473298B4" w:rsidR="00786FD0" w:rsidRPr="00786FD0" w:rsidRDefault="00786FD0" w:rsidP="00786FD0">
      <w:pPr>
        <w:spacing w:line="480" w:lineRule="auto"/>
        <w:jc w:val="center"/>
        <w:rPr>
          <w:rStyle w:val="PlaceholderText"/>
          <w:rFonts w:asciiTheme="minorHAnsi" w:hAnsiTheme="minorHAnsi" w:cstheme="minorHAnsi"/>
          <w:b/>
          <w:bCs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b/>
          <w:bCs/>
          <w:color w:val="auto"/>
          <w:sz w:val="24"/>
          <w:szCs w:val="28"/>
        </w:rPr>
        <w:t>Client Gift Card Self-Declaration Form</w:t>
      </w:r>
    </w:p>
    <w:p w14:paraId="262E8F3D" w14:textId="77777777" w:rsidR="00786FD0" w:rsidRPr="00786FD0" w:rsidRDefault="00786FD0" w:rsidP="00401428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6A621E68" w14:textId="4E582274" w:rsidR="00401428" w:rsidRPr="00786FD0" w:rsidRDefault="00401428" w:rsidP="00401428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I,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alias w:val="Client Name"/>
          <w:tag w:val="Client Name"/>
          <w:id w:val="-775638359"/>
          <w:placeholder>
            <w:docPart w:val="F9B6CFDCFAB84FE9A8DFAF7E68CE8468"/>
          </w:placeholder>
        </w:sdtPr>
        <w:sdtContent>
          <w:r w:rsidRPr="00786FD0">
            <w:rPr>
              <w:rStyle w:val="PlaceholderText"/>
              <w:rFonts w:asciiTheme="minorHAnsi" w:hAnsiTheme="minorHAnsi" w:cstheme="minorHAnsi"/>
              <w:color w:val="auto"/>
              <w:sz w:val="24"/>
              <w:szCs w:val="28"/>
              <w:highlight w:val="yellow"/>
            </w:rPr>
            <w:t>Melissa McClain</w:t>
          </w:r>
        </w:sdtContent>
      </w:sdt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 , have received a gift card(s) from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alias w:val="Agency Name"/>
          <w:tag w:val="Agency Name"/>
          <w:id w:val="1420300998"/>
          <w:placeholder>
            <w:docPart w:val="F9B6CFDCFAB84FE9A8DFAF7E68CE8468"/>
          </w:placeholder>
        </w:sdtPr>
        <w:sdtContent>
          <w:r w:rsidRPr="00786FD0">
            <w:rPr>
              <w:rStyle w:val="PlaceholderText"/>
              <w:rFonts w:asciiTheme="minorHAnsi" w:hAnsiTheme="minorHAnsi" w:cstheme="minorHAnsi"/>
              <w:color w:val="auto"/>
              <w:sz w:val="24"/>
              <w:szCs w:val="28"/>
              <w:highlight w:val="yellow"/>
            </w:rPr>
            <w:t>Blue Grass Community Action Partnership</w:t>
          </w:r>
        </w:sdtContent>
      </w:sdt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 for the purchase of:</w:t>
      </w:r>
    </w:p>
    <w:p w14:paraId="51356834" w14:textId="77777777" w:rsidR="00401428" w:rsidRPr="00786FD0" w:rsidRDefault="00401428" w:rsidP="00401428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08EB665D" w14:textId="77777777" w:rsidR="00401428" w:rsidRPr="00786FD0" w:rsidRDefault="00401428" w:rsidP="00401428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-1814480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6FD0">
            <w:rPr>
              <w:rStyle w:val="PlaceholderText"/>
              <w:rFonts w:ascii="Segoe UI Symbol" w:eastAsia="MS Gothic" w:hAnsi="Segoe UI Symbol" w:cs="Segoe UI Symbol"/>
              <w:color w:val="auto"/>
              <w:sz w:val="24"/>
              <w:szCs w:val="28"/>
            </w:rPr>
            <w:t>☐</w:t>
          </w:r>
        </w:sdtContent>
      </w:sdt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Gas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 xml:space="preserve">Gift Card #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-1712726786"/>
          <w:placeholder>
            <w:docPart w:val="F9B6CFDCFAB84FE9A8DFAF7E68CE8468"/>
          </w:placeholder>
          <w:showingPlcHdr/>
        </w:sdtPr>
        <w:sdtContent>
          <w:r w:rsidRPr="00786FD0">
            <w:rPr>
              <w:rStyle w:val="PlaceholderText"/>
              <w:rFonts w:asciiTheme="minorHAnsi" w:eastAsiaTheme="minorHAnsi" w:hAnsiTheme="minorHAnsi" w:cstheme="minorHAnsi"/>
              <w:sz w:val="24"/>
              <w:szCs w:val="28"/>
            </w:rPr>
            <w:t>Click or tap here to enter text.</w:t>
          </w:r>
        </w:sdtContent>
      </w:sdt>
    </w:p>
    <w:p w14:paraId="49C2BE99" w14:textId="77777777" w:rsidR="00401428" w:rsidRPr="00786FD0" w:rsidRDefault="00401428" w:rsidP="00401428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4F16D1FE" w14:textId="1F1F2D74" w:rsidR="00401428" w:rsidRPr="00786FD0" w:rsidRDefault="00401428" w:rsidP="00401428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  <w:highlight w:val="yellow"/>
          </w:rPr>
          <w:id w:val="17730456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A6A7C" w:rsidRPr="00786FD0">
            <w:rPr>
              <w:rStyle w:val="PlaceholderText"/>
              <w:rFonts w:ascii="Segoe UI Symbol" w:eastAsia="MS Gothic" w:hAnsi="Segoe UI Symbol" w:cs="Segoe UI Symbol"/>
              <w:color w:val="auto"/>
              <w:sz w:val="24"/>
              <w:szCs w:val="28"/>
              <w:highlight w:val="yellow"/>
            </w:rPr>
            <w:t>☒</w:t>
          </w:r>
        </w:sdtContent>
      </w:sdt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  <w:highlight w:val="yellow"/>
        </w:rPr>
        <w:t>Food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Gift Card # </w:t>
      </w:r>
      <w:sdt>
        <w:sdtPr>
          <w:rPr>
            <w:rStyle w:val="PlaceholderText"/>
            <w:rFonts w:asciiTheme="minorHAnsi" w:hAnsiTheme="minorHAnsi" w:cstheme="minorHAnsi"/>
            <w:color w:val="auto"/>
            <w:sz w:val="24"/>
            <w:szCs w:val="28"/>
          </w:rPr>
          <w:id w:val="993374578"/>
          <w:placeholder>
            <w:docPart w:val="F9B6CFDCFAB84FE9A8DFAF7E68CE8468"/>
          </w:placeholder>
        </w:sdtPr>
        <w:sdtContent>
          <w:r w:rsidRPr="00786FD0">
            <w:rPr>
              <w:rStyle w:val="PlaceholderText"/>
              <w:rFonts w:asciiTheme="minorHAnsi" w:hAnsiTheme="minorHAnsi" w:cstheme="minorHAnsi"/>
              <w:color w:val="auto"/>
              <w:sz w:val="24"/>
              <w:szCs w:val="28"/>
              <w:highlight w:val="yellow"/>
            </w:rPr>
            <w:t>5882-6852-2542</w:t>
          </w:r>
        </w:sdtContent>
      </w:sdt>
    </w:p>
    <w:p w14:paraId="3982D205" w14:textId="77777777" w:rsidR="00401428" w:rsidRPr="00786FD0" w:rsidRDefault="00401428" w:rsidP="00401428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6ABFCE00" w14:textId="65354A5B" w:rsidR="00401428" w:rsidRPr="00786FD0" w:rsidRDefault="00401428" w:rsidP="00401428">
      <w:pPr>
        <w:spacing w:line="480" w:lineRule="auto"/>
        <w:jc w:val="both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By my signature below, I declare the gift card(s) </w:t>
      </w:r>
      <w:r w:rsid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 xml:space="preserve">received 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will not be used to purchase alcohol or tobacco products.</w:t>
      </w:r>
    </w:p>
    <w:p w14:paraId="5B4EBB14" w14:textId="77777777" w:rsidR="00401428" w:rsidRPr="00786FD0" w:rsidRDefault="00401428" w:rsidP="00401428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766BC960" w14:textId="77777777" w:rsidR="00401428" w:rsidRPr="00786FD0" w:rsidRDefault="00401428" w:rsidP="00401428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20196349" w14:textId="77777777" w:rsidR="00401428" w:rsidRPr="00786FD0" w:rsidRDefault="00401428" w:rsidP="00401428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___________________________________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>___________________________________</w:t>
      </w:r>
    </w:p>
    <w:p w14:paraId="0902A14B" w14:textId="0A1F84A6" w:rsidR="00401428" w:rsidRPr="00786FD0" w:rsidRDefault="00401428" w:rsidP="00401428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Client Signature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>Date</w:t>
      </w:r>
    </w:p>
    <w:p w14:paraId="44F26F72" w14:textId="77777777" w:rsidR="00401428" w:rsidRPr="00786FD0" w:rsidRDefault="00401428" w:rsidP="00401428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23AA40E8" w14:textId="77777777" w:rsidR="00401428" w:rsidRPr="00786FD0" w:rsidRDefault="00401428" w:rsidP="00401428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5588CB9D" w14:textId="77777777" w:rsidR="00401428" w:rsidRPr="00786FD0" w:rsidRDefault="00401428" w:rsidP="00401428">
      <w:pPr>
        <w:spacing w:line="480" w:lineRule="auto"/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</w:p>
    <w:p w14:paraId="7BF81CE0" w14:textId="77777777" w:rsidR="00401428" w:rsidRPr="00786FD0" w:rsidRDefault="00401428" w:rsidP="00401428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___________________________________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  <w:t>___________________________________</w:t>
      </w:r>
    </w:p>
    <w:p w14:paraId="7878AB37" w14:textId="473F68B0" w:rsidR="00401428" w:rsidRPr="00786FD0" w:rsidRDefault="00401428" w:rsidP="00401428">
      <w:pPr>
        <w:rPr>
          <w:rStyle w:val="PlaceholderText"/>
          <w:rFonts w:asciiTheme="minorHAnsi" w:hAnsiTheme="minorHAnsi" w:cstheme="minorHAnsi"/>
          <w:color w:val="auto"/>
          <w:sz w:val="24"/>
          <w:szCs w:val="28"/>
        </w:rPr>
      </w:pP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Case Manager</w:t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="00786FD0"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ab/>
      </w:r>
      <w:r w:rsidRPr="00786FD0">
        <w:rPr>
          <w:rStyle w:val="PlaceholderText"/>
          <w:rFonts w:asciiTheme="minorHAnsi" w:hAnsiTheme="minorHAnsi" w:cstheme="minorHAnsi"/>
          <w:color w:val="auto"/>
          <w:sz w:val="24"/>
          <w:szCs w:val="28"/>
        </w:rPr>
        <w:t>Date</w:t>
      </w:r>
    </w:p>
    <w:p w14:paraId="10214F0F" w14:textId="77777777" w:rsidR="00193ADA" w:rsidRPr="00193ADA" w:rsidRDefault="00193ADA" w:rsidP="00193ADA">
      <w:pPr>
        <w:spacing w:line="480" w:lineRule="auto"/>
        <w:rPr>
          <w:rFonts w:eastAsia="Calibri"/>
          <w:sz w:val="24"/>
          <w:szCs w:val="28"/>
        </w:rPr>
      </w:pPr>
    </w:p>
    <w:p w14:paraId="1282A959" w14:textId="72791E05" w:rsidR="00786FD0" w:rsidRDefault="00786FD0" w:rsidP="006711CE">
      <w:pPr>
        <w:spacing w:after="160" w:line="259" w:lineRule="auto"/>
        <w:sectPr w:rsidR="00786FD0" w:rsidSect="00193ADA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W w:w="14940" w:type="dxa"/>
        <w:tblInd w:w="-1000" w:type="dxa"/>
        <w:tblLook w:val="04A0" w:firstRow="1" w:lastRow="0" w:firstColumn="1" w:lastColumn="0" w:noHBand="0" w:noVBand="1"/>
      </w:tblPr>
      <w:tblGrid>
        <w:gridCol w:w="1350"/>
        <w:gridCol w:w="1350"/>
        <w:gridCol w:w="1260"/>
        <w:gridCol w:w="1710"/>
        <w:gridCol w:w="3076"/>
        <w:gridCol w:w="1195"/>
        <w:gridCol w:w="2415"/>
        <w:gridCol w:w="1195"/>
        <w:gridCol w:w="1389"/>
      </w:tblGrid>
      <w:tr w:rsidR="0049099D" w:rsidRPr="0049099D" w14:paraId="04E0285B" w14:textId="77777777" w:rsidTr="004B0A63">
        <w:trPr>
          <w:trHeight w:val="420"/>
        </w:trPr>
        <w:tc>
          <w:tcPr>
            <w:tcW w:w="14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68985D6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49099D">
              <w:rPr>
                <w:rFonts w:cs="Arial"/>
                <w:b/>
                <w:bCs/>
                <w:color w:val="000000"/>
                <w:sz w:val="32"/>
                <w:szCs w:val="36"/>
              </w:rPr>
              <w:lastRenderedPageBreak/>
              <w:t>Example of Food Gift Card Log</w:t>
            </w:r>
          </w:p>
        </w:tc>
      </w:tr>
      <w:tr w:rsidR="004B0A63" w:rsidRPr="0049099D" w14:paraId="59709329" w14:textId="77777777" w:rsidTr="004B0A63">
        <w:trPr>
          <w:trHeight w:val="6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8D4B8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Purchased 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57063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Purchased 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53BC4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Amount on Card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291B7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Card Number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CE635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Client Signature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85918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EBF63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CAA Staff Signature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138B8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9B926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Distributed Amount</w:t>
            </w:r>
          </w:p>
        </w:tc>
      </w:tr>
      <w:tr w:rsidR="004B0A63" w:rsidRPr="0049099D" w14:paraId="74F6E2C8" w14:textId="77777777" w:rsidTr="004B0A63">
        <w:trPr>
          <w:trHeight w:val="58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7A1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8BC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Kroger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BBB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4F6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001 005 4596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D58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Sally Joe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4A9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7/20/2022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E19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Melissa McClain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744EA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7/20/2022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88A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</w:tr>
      <w:tr w:rsidR="004B0A63" w:rsidRPr="0049099D" w14:paraId="00BE4E24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7161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6EE3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Kroger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C50A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EC66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002 005 4597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E059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8E664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B6C2F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2297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D33F1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70CAA798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7E4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581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Kroger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4BA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A2D0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003 005 4598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1EB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1CA9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527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701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AED2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57B2F870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C756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165D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Kroger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B8B2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6C9B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004 005 4599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F523D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C7E9F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23DE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CA95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97AA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215622A6" w14:textId="77777777" w:rsidTr="004B0A63">
        <w:trPr>
          <w:trHeight w:val="58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BB21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9DA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Walmart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FAFF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D9D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978 525 4689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A2D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John Doe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DF3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8/15/2022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07A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Melissa McClain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0329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8/15/2022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262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</w:tr>
      <w:tr w:rsidR="004B0A63" w:rsidRPr="0049099D" w14:paraId="567EBBAF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BFF8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724A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Walmart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6EEFF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B6C11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958 246 7842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D8594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A6634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FBC8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110A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992073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52A88C8B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159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4D12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Walmart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981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4B9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525 465 1452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4BB2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F13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8C49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C22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591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4E19EEA3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496A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341B4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C7E7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C808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9BD16D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E0B48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383F9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AAD7D9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78B5A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372DFD09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AF44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AB8F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36FC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379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7D3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2C2F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C232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B7B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4F6E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6B19E7F4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12672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CDE0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D5FC5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FE421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F9E7A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3F9C03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11C4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75717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94F223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0599DC9B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4612B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08D41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E042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4887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22F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3E88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1626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95DC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3DB89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32A0E88A" w14:textId="77777777" w:rsidTr="004B0A63">
        <w:trPr>
          <w:trHeight w:val="750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AB0E4DF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Total Amount of Gift Cards Purchased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49328C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$250.00 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528A8" w14:textId="77777777" w:rsidR="0049099D" w:rsidRPr="0049099D" w:rsidRDefault="0049099D" w:rsidP="0049099D">
            <w:pPr>
              <w:jc w:val="center"/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A95A25A" w14:textId="77777777" w:rsidR="0049099D" w:rsidRPr="0049099D" w:rsidRDefault="0049099D" w:rsidP="0049099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Total Amount of Gift Cards Distributed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823110" w14:textId="77777777" w:rsidR="0049099D" w:rsidRPr="0049099D" w:rsidRDefault="0049099D" w:rsidP="0049099D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$75.00 </w:t>
            </w:r>
          </w:p>
        </w:tc>
      </w:tr>
    </w:tbl>
    <w:p w14:paraId="31E0DBA3" w14:textId="0945C057" w:rsidR="004B0A63" w:rsidRDefault="004B0A63" w:rsidP="004B0A63"/>
    <w:p w14:paraId="53F07C42" w14:textId="77777777" w:rsidR="004B0A63" w:rsidRDefault="004B0A63">
      <w:pPr>
        <w:spacing w:after="160" w:line="259" w:lineRule="auto"/>
      </w:pPr>
      <w:r>
        <w:br w:type="page"/>
      </w:r>
    </w:p>
    <w:tbl>
      <w:tblPr>
        <w:tblW w:w="14940" w:type="dxa"/>
        <w:tblInd w:w="-1000" w:type="dxa"/>
        <w:tblLook w:val="04A0" w:firstRow="1" w:lastRow="0" w:firstColumn="1" w:lastColumn="0" w:noHBand="0" w:noVBand="1"/>
      </w:tblPr>
      <w:tblGrid>
        <w:gridCol w:w="1350"/>
        <w:gridCol w:w="1350"/>
        <w:gridCol w:w="1260"/>
        <w:gridCol w:w="1710"/>
        <w:gridCol w:w="3076"/>
        <w:gridCol w:w="1195"/>
        <w:gridCol w:w="2415"/>
        <w:gridCol w:w="1195"/>
        <w:gridCol w:w="1389"/>
      </w:tblGrid>
      <w:tr w:rsidR="004B0A63" w:rsidRPr="0049099D" w14:paraId="48A3B691" w14:textId="77777777" w:rsidTr="004B0A63">
        <w:trPr>
          <w:trHeight w:val="420"/>
        </w:trPr>
        <w:tc>
          <w:tcPr>
            <w:tcW w:w="14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DBC1B9" w14:textId="017D619F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49099D">
              <w:rPr>
                <w:rFonts w:cs="Arial"/>
                <w:b/>
                <w:bCs/>
                <w:color w:val="000000"/>
                <w:sz w:val="32"/>
                <w:szCs w:val="36"/>
              </w:rPr>
              <w:lastRenderedPageBreak/>
              <w:t xml:space="preserve">Example of </w:t>
            </w:r>
            <w:r>
              <w:rPr>
                <w:rFonts w:cs="Arial"/>
                <w:b/>
                <w:bCs/>
                <w:color w:val="000000"/>
                <w:sz w:val="32"/>
                <w:szCs w:val="36"/>
              </w:rPr>
              <w:t>Gas</w:t>
            </w:r>
            <w:r w:rsidRPr="0049099D">
              <w:rPr>
                <w:rFonts w:cs="Arial"/>
                <w:b/>
                <w:bCs/>
                <w:color w:val="000000"/>
                <w:sz w:val="32"/>
                <w:szCs w:val="36"/>
              </w:rPr>
              <w:t xml:space="preserve"> Gift Card Log</w:t>
            </w:r>
          </w:p>
        </w:tc>
      </w:tr>
      <w:tr w:rsidR="004B0A63" w:rsidRPr="0049099D" w14:paraId="0641A91C" w14:textId="77777777" w:rsidTr="004B0A63">
        <w:trPr>
          <w:trHeight w:val="6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FA2C8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Purchased 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49EC9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Purchased 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C4D79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Amount on Card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50D99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Card Number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77D20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Client Signature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80699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91EA7C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CAA Staff Signature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DD54CA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A96A2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Distributed Amount</w:t>
            </w:r>
          </w:p>
        </w:tc>
      </w:tr>
      <w:tr w:rsidR="004B0A63" w:rsidRPr="0049099D" w14:paraId="2FC1A6B1" w14:textId="77777777" w:rsidTr="008C38EE">
        <w:trPr>
          <w:trHeight w:val="58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4C00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51A5" w14:textId="006B162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Texaco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293F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0492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001 005 4596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0EBB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Sally Joe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16E4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7/20/2022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1C72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Melissa McClain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FF4F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7/20/2022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2E8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</w:tr>
      <w:tr w:rsidR="004B0A63" w:rsidRPr="0049099D" w14:paraId="75031990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4B03D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189E922" w14:textId="07E37594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F77A9A">
              <w:rPr>
                <w:rFonts w:cs="Arial"/>
                <w:color w:val="000000"/>
                <w:szCs w:val="22"/>
              </w:rPr>
              <w:t>Texaco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17014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587FC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002 005 4597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E846C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AEDB7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E4E17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67C34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7CB68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489A8A20" w14:textId="77777777" w:rsidTr="00E73212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9FC7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64F83" w14:textId="111973ED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F77A9A">
              <w:rPr>
                <w:rFonts w:cs="Arial"/>
                <w:color w:val="000000"/>
                <w:szCs w:val="22"/>
              </w:rPr>
              <w:t>Texaco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3399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5AB6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003 005 4598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C1B3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B1BE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84F7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C162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BBA6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3C15C740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1B7A7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7/15/2022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BDF8432" w14:textId="2AB29C8C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F77A9A">
              <w:rPr>
                <w:rFonts w:cs="Arial"/>
                <w:color w:val="000000"/>
                <w:szCs w:val="22"/>
              </w:rPr>
              <w:t>Texaco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F35D2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BA51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004 005 4599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88706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0C39A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CBD4C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6B1A0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E916A0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0C3E36B4" w14:textId="77777777" w:rsidTr="008C38EE">
        <w:trPr>
          <w:trHeight w:val="58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B4E6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9C70" w14:textId="590DE05D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Shell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806D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CCA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978 525 4689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3AEB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John Doe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4D2B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8/15/2022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057F2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Melissa McClain (real signature)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92E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8/15/2022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F71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</w:tr>
      <w:tr w:rsidR="004B0A63" w:rsidRPr="0049099D" w14:paraId="242F24E3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548D8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0885BD0" w14:textId="43E25E53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A6629">
              <w:rPr>
                <w:rFonts w:cs="Arial"/>
                <w:color w:val="000000"/>
                <w:szCs w:val="22"/>
              </w:rPr>
              <w:t>Shell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71021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2AC76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958 246 7842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F090E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B1DED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7DDA5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EE6E5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CC505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284BBBDD" w14:textId="77777777" w:rsidTr="001104A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EAA9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8/1/2022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53934" w14:textId="409F88DD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A6629">
              <w:rPr>
                <w:rFonts w:cs="Arial"/>
                <w:color w:val="000000"/>
                <w:szCs w:val="22"/>
              </w:rPr>
              <w:t>Shell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3144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F272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525 465 1452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BE47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92D9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3545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78E0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F6ED" w14:textId="77777777" w:rsidR="004B0A63" w:rsidRPr="0049099D" w:rsidRDefault="004B0A63" w:rsidP="004B0A63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5DD23FFD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2D7FC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4E26B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F171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57644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6EF70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C625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5AED4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09ADC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1CB5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60E81B4E" w14:textId="77777777" w:rsidTr="008C38EE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DAB0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BE0C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CD6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58E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0A57B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3A6B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19CD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9BEC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8D6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6F3DA777" w14:textId="77777777" w:rsidTr="004B0A63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C6158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DF36ED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AE04A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B4794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5EAA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80C78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31E79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501B8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FA9B1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79319ECF" w14:textId="77777777" w:rsidTr="008C38EE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7AF7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1D9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E4BF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6AE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C887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CE44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DDC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AAF5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2B0F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B0A63" w:rsidRPr="0049099D" w14:paraId="36DAF1E6" w14:textId="77777777" w:rsidTr="004B0A63">
        <w:trPr>
          <w:trHeight w:val="750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FA66C86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Total Amount of Gift Cards Purchased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9E3E4D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$250.00 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DFED" w14:textId="77777777" w:rsidR="004B0A63" w:rsidRPr="0049099D" w:rsidRDefault="004B0A63" w:rsidP="008C38EE">
            <w:pPr>
              <w:jc w:val="center"/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043334E" w14:textId="77777777" w:rsidR="004B0A63" w:rsidRPr="0049099D" w:rsidRDefault="004B0A63" w:rsidP="008C38EE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9099D">
              <w:rPr>
                <w:rFonts w:cs="Arial"/>
                <w:b/>
                <w:bCs/>
                <w:color w:val="000000"/>
                <w:szCs w:val="22"/>
              </w:rPr>
              <w:t>Total Amount of Gift Cards Distributed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14179E" w14:textId="77777777" w:rsidR="004B0A63" w:rsidRPr="0049099D" w:rsidRDefault="004B0A63" w:rsidP="008C38EE">
            <w:pPr>
              <w:rPr>
                <w:rFonts w:cs="Arial"/>
                <w:color w:val="000000"/>
                <w:szCs w:val="22"/>
              </w:rPr>
            </w:pPr>
            <w:r w:rsidRPr="0049099D">
              <w:rPr>
                <w:rFonts w:cs="Arial"/>
                <w:color w:val="000000"/>
                <w:szCs w:val="22"/>
              </w:rPr>
              <w:t xml:space="preserve">$75.00 </w:t>
            </w:r>
          </w:p>
        </w:tc>
      </w:tr>
    </w:tbl>
    <w:p w14:paraId="541D7607" w14:textId="77777777" w:rsidR="0049099D" w:rsidRDefault="0049099D" w:rsidP="004B0A63"/>
    <w:sectPr w:rsidR="0049099D" w:rsidSect="00786FD0"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A637" w14:textId="77777777" w:rsidR="00193ADA" w:rsidRDefault="00193ADA" w:rsidP="00193ADA">
      <w:r>
        <w:separator/>
      </w:r>
    </w:p>
  </w:endnote>
  <w:endnote w:type="continuationSeparator" w:id="0">
    <w:p w14:paraId="6AF50166" w14:textId="77777777" w:rsidR="00193ADA" w:rsidRDefault="00193ADA" w:rsidP="0019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921E" w14:textId="77777777" w:rsidR="00193ADA" w:rsidRDefault="00193ADA" w:rsidP="00193ADA">
      <w:r>
        <w:separator/>
      </w:r>
    </w:p>
  </w:footnote>
  <w:footnote w:type="continuationSeparator" w:id="0">
    <w:p w14:paraId="0F5AFB65" w14:textId="77777777" w:rsidR="00193ADA" w:rsidRDefault="00193ADA" w:rsidP="0019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DA"/>
    <w:rsid w:val="00193ADA"/>
    <w:rsid w:val="0020666A"/>
    <w:rsid w:val="00401428"/>
    <w:rsid w:val="0049099D"/>
    <w:rsid w:val="004A6A7C"/>
    <w:rsid w:val="004B0A63"/>
    <w:rsid w:val="006711CE"/>
    <w:rsid w:val="00786FD0"/>
    <w:rsid w:val="00A40631"/>
    <w:rsid w:val="00BA07CD"/>
    <w:rsid w:val="00DE16E3"/>
    <w:rsid w:val="00E53305"/>
    <w:rsid w:val="00F261CF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3B690"/>
  <w15:chartTrackingRefBased/>
  <w15:docId w15:val="{8462BDFD-0474-4FA5-85F1-181C949C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D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3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ADA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rsid w:val="00193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3ADA"/>
    <w:rPr>
      <w:rFonts w:ascii="Arial" w:eastAsia="Times New Roman" w:hAnsi="Arial" w:cs="Times New Roman"/>
      <w:szCs w:val="24"/>
    </w:rPr>
  </w:style>
  <w:style w:type="character" w:customStyle="1" w:styleId="normal-small1">
    <w:name w:val="normal-small1"/>
    <w:rsid w:val="00193ADA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193ADA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paragraph" w:customStyle="1" w:styleId="CabDeptAgencytitle">
    <w:name w:val="Cab/Dept/Agency title"/>
    <w:basedOn w:val="Normal"/>
    <w:rsid w:val="00193ADA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193ADA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193ADA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193ADA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laceholderText">
    <w:name w:val="Placeholder Text"/>
    <w:uiPriority w:val="99"/>
    <w:semiHidden/>
    <w:rsid w:val="00193ADA"/>
    <w:rPr>
      <w:color w:val="808080"/>
    </w:rPr>
  </w:style>
  <w:style w:type="table" w:styleId="TableGrid">
    <w:name w:val="Table Grid"/>
    <w:basedOn w:val="TableNormal"/>
    <w:uiPriority w:val="39"/>
    <w:rsid w:val="0067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9E283-5C69-4AEC-AAEC-3BC79391DBB5}"/>
      </w:docPartPr>
      <w:docPartBody>
        <w:p w:rsidR="00000000" w:rsidRDefault="00A75B85">
          <w:r w:rsidRPr="00D32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6CFDCFAB84FE9A8DFAF7E68CE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C3FB-7EA5-4DAC-9B82-857E24B93720}"/>
      </w:docPartPr>
      <w:docPartBody>
        <w:p w:rsidR="00000000" w:rsidRDefault="00A75B85" w:rsidP="00A75B85">
          <w:pPr>
            <w:pStyle w:val="F9B6CFDCFAB84FE9A8DFAF7E68CE8468"/>
          </w:pPr>
          <w:r w:rsidRPr="00D32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85"/>
    <w:rsid w:val="00A7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75B85"/>
    <w:rPr>
      <w:color w:val="808080"/>
    </w:rPr>
  </w:style>
  <w:style w:type="paragraph" w:customStyle="1" w:styleId="F9B6CFDCFAB84FE9A8DFAF7E68CE8468">
    <w:name w:val="F9B6CFDCFAB84FE9A8DFAF7E68CE8468"/>
    <w:rsid w:val="00A75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McClain  (CAK)</dc:creator>
  <cp:keywords/>
  <dc:description/>
  <cp:lastModifiedBy>Melissa McClain  (CAK)</cp:lastModifiedBy>
  <cp:revision>1</cp:revision>
  <dcterms:created xsi:type="dcterms:W3CDTF">2022-06-15T14:10:00Z</dcterms:created>
  <dcterms:modified xsi:type="dcterms:W3CDTF">2022-06-16T11:58:00Z</dcterms:modified>
</cp:coreProperties>
</file>