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AE" w:rsidRDefault="00FC25AE" w:rsidP="006118E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38125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logo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AE" w:rsidRDefault="00FC25AE" w:rsidP="006118E8">
      <w:pPr>
        <w:jc w:val="center"/>
        <w:rPr>
          <w:sz w:val="36"/>
          <w:szCs w:val="36"/>
        </w:rPr>
      </w:pPr>
    </w:p>
    <w:p w:rsidR="00382F42" w:rsidRPr="002C4BF6" w:rsidRDefault="006118E8" w:rsidP="006118E8">
      <w:pPr>
        <w:jc w:val="center"/>
        <w:rPr>
          <w:color w:val="004263"/>
          <w:sz w:val="36"/>
          <w:szCs w:val="36"/>
        </w:rPr>
      </w:pPr>
      <w:r w:rsidRPr="002C4BF6">
        <w:rPr>
          <w:color w:val="004263"/>
          <w:sz w:val="36"/>
          <w:szCs w:val="36"/>
        </w:rPr>
        <w:t>CSBG CONTACTS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 xml:space="preserve"> </w:t>
      </w: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Jill Davis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Alaska Division of Community &amp; Regional Affairs, Department of Commerce &amp; Economic Development</w:t>
      </w:r>
    </w:p>
    <w:p w:rsidR="00382F42" w:rsidRPr="002C4BF6" w:rsidRDefault="00F96230" w:rsidP="00382F42">
      <w:pPr>
        <w:rPr>
          <w:color w:val="004263"/>
        </w:rPr>
      </w:pPr>
      <w:r>
        <w:rPr>
          <w:color w:val="004263"/>
        </w:rPr>
        <w:t>455 3rd Avenue, Suite 140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Fairbanks, AK 99701-3110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(907) 451-2749</w:t>
      </w:r>
    </w:p>
    <w:p w:rsidR="00382F42" w:rsidRPr="002C4BF6" w:rsidRDefault="00F96230" w:rsidP="00382F42">
      <w:pPr>
        <w:rPr>
          <w:color w:val="004263"/>
        </w:rPr>
      </w:pPr>
      <w:hyperlink r:id="rId6" w:history="1">
        <w:r w:rsidR="00382F42" w:rsidRPr="002C4BF6">
          <w:rPr>
            <w:rStyle w:val="Hyperlink"/>
            <w:color w:val="004263"/>
          </w:rPr>
          <w:t>jill_davis@commerce.state.ak.us</w:t>
        </w:r>
      </w:hyperlink>
    </w:p>
    <w:p w:rsidR="00382F42" w:rsidRPr="002C4BF6" w:rsidRDefault="00F96230" w:rsidP="00382F42">
      <w:pPr>
        <w:rPr>
          <w:color w:val="004263"/>
        </w:rPr>
      </w:pPr>
      <w:hyperlink r:id="rId7" w:history="1">
        <w:r w:rsidR="00382F42" w:rsidRPr="002C4BF6">
          <w:rPr>
            <w:rStyle w:val="Hyperlink"/>
            <w:color w:val="004263"/>
          </w:rPr>
          <w:t>http://www.commerce.state.ak.us/dca/home.htm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Rhoda Talley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Alabama Department of Economic &amp; Community Affairs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5690, 401 Adams Avenue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Montgomery, AL 36013-5690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(334) 242-5412</w:t>
      </w:r>
    </w:p>
    <w:p w:rsidR="00382F42" w:rsidRPr="002C4BF6" w:rsidRDefault="00F96230" w:rsidP="00382F42">
      <w:pPr>
        <w:rPr>
          <w:color w:val="004263"/>
        </w:rPr>
      </w:pPr>
      <w:hyperlink r:id="rId8" w:history="1">
        <w:r w:rsidR="00CD6034" w:rsidRPr="002C4BF6">
          <w:rPr>
            <w:rStyle w:val="Hyperlink"/>
            <w:color w:val="004263"/>
          </w:rPr>
          <w:t>rhoda.talley@adeca.alabama.gov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9" w:history="1">
        <w:r w:rsidR="00382F42" w:rsidRPr="002C4BF6">
          <w:rPr>
            <w:rStyle w:val="Hyperlink"/>
            <w:color w:val="004263"/>
          </w:rPr>
          <w:t>http://www.adeca.alabama.gov/default.aspx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Beverly Buchanan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Manager</w:t>
      </w:r>
    </w:p>
    <w:p w:rsidR="00382F42" w:rsidRPr="002C4BF6" w:rsidRDefault="00BE35AB" w:rsidP="00382F42">
      <w:pPr>
        <w:rPr>
          <w:color w:val="004263"/>
        </w:rPr>
      </w:pPr>
      <w:r w:rsidRPr="002C4BF6">
        <w:rPr>
          <w:color w:val="004263"/>
        </w:rPr>
        <w:lastRenderedPageBreak/>
        <w:t xml:space="preserve">Arkansas </w:t>
      </w:r>
      <w:r w:rsidR="00382F42" w:rsidRPr="002C4BF6">
        <w:rPr>
          <w:color w:val="004263"/>
        </w:rPr>
        <w:t>DHS Office of Community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PO Box 1437, Slot # S-330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Little Rock, AR 72203-1437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(501) 682-8715</w:t>
      </w:r>
    </w:p>
    <w:p w:rsidR="00382F42" w:rsidRPr="002C4BF6" w:rsidRDefault="00F96230" w:rsidP="00382F42">
      <w:pPr>
        <w:rPr>
          <w:color w:val="004263"/>
        </w:rPr>
      </w:pPr>
      <w:hyperlink r:id="rId10" w:history="1">
        <w:r w:rsidR="00BE35AB" w:rsidRPr="002C4BF6">
          <w:rPr>
            <w:rStyle w:val="Hyperlink"/>
            <w:color w:val="004263"/>
          </w:rPr>
          <w:t>beverly.buchanan@dhs.arkansas.gov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Sandra </w:t>
      </w:r>
      <w:proofErr w:type="spellStart"/>
      <w:r w:rsidRPr="002C4BF6">
        <w:rPr>
          <w:b/>
          <w:color w:val="004263"/>
        </w:rPr>
        <w:t>Neria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American Samoa Department of Commerce, CSBG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American Samoa Government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2nd Floor, Executive Building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Pago Pago, AS 96799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(684) 633-5155</w:t>
      </w:r>
    </w:p>
    <w:p w:rsidR="00382F42" w:rsidRPr="002C4BF6" w:rsidRDefault="00F96230" w:rsidP="00382F42">
      <w:pPr>
        <w:rPr>
          <w:color w:val="004263"/>
        </w:rPr>
      </w:pPr>
      <w:hyperlink r:id="rId11" w:history="1">
        <w:r w:rsidR="00382F42" w:rsidRPr="002C4BF6">
          <w:rPr>
            <w:rStyle w:val="Hyperlink"/>
            <w:color w:val="004263"/>
          </w:rPr>
          <w:t>sivamaia@aol.com</w:t>
        </w:r>
      </w:hyperlink>
    </w:p>
    <w:p w:rsidR="00382F42" w:rsidRPr="002C4BF6" w:rsidRDefault="00BE35AB" w:rsidP="00BE35AB">
      <w:pPr>
        <w:tabs>
          <w:tab w:val="left" w:pos="3765"/>
        </w:tabs>
        <w:rPr>
          <w:color w:val="004263"/>
        </w:rPr>
      </w:pPr>
      <w:r w:rsidRPr="002C4BF6">
        <w:rPr>
          <w:color w:val="004263"/>
        </w:rPr>
        <w:tab/>
      </w: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Jane Harrison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Community Services Program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Arizona Community Services Administration, Department of Economic Security</w:t>
      </w:r>
    </w:p>
    <w:p w:rsidR="00382F42" w:rsidRPr="002C4BF6" w:rsidRDefault="00382F42" w:rsidP="00382F42">
      <w:pPr>
        <w:rPr>
          <w:color w:val="004263"/>
        </w:rPr>
      </w:pPr>
      <w:proofErr w:type="spellStart"/>
      <w:r w:rsidRPr="002C4BF6">
        <w:rPr>
          <w:color w:val="004263"/>
        </w:rPr>
        <w:t>P.O.Box</w:t>
      </w:r>
      <w:proofErr w:type="spellEnd"/>
      <w:r w:rsidRPr="002C4BF6">
        <w:rPr>
          <w:color w:val="004263"/>
        </w:rPr>
        <w:t xml:space="preserve"> 6123-950A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Phoenix, AZ 85005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(602) 542-6607</w:t>
      </w:r>
    </w:p>
    <w:p w:rsidR="00382F42" w:rsidRPr="002C4BF6" w:rsidRDefault="00F96230" w:rsidP="00382F42">
      <w:pPr>
        <w:rPr>
          <w:color w:val="004263"/>
        </w:rPr>
      </w:pPr>
      <w:hyperlink r:id="rId12" w:history="1">
        <w:r w:rsidR="00382F42" w:rsidRPr="002C4BF6">
          <w:rPr>
            <w:rStyle w:val="Hyperlink"/>
            <w:color w:val="004263"/>
          </w:rPr>
          <w:t>pcruz@azdes.gov</w:t>
        </w:r>
      </w:hyperlink>
    </w:p>
    <w:p w:rsidR="00382F42" w:rsidRPr="002C4BF6" w:rsidRDefault="00F96230" w:rsidP="00382F42">
      <w:pPr>
        <w:rPr>
          <w:color w:val="004263"/>
        </w:rPr>
      </w:pPr>
      <w:hyperlink r:id="rId13" w:history="1">
        <w:r w:rsidR="00382F42" w:rsidRPr="002C4BF6">
          <w:rPr>
            <w:rStyle w:val="Hyperlink"/>
            <w:color w:val="004263"/>
          </w:rPr>
          <w:t>http://www.azdes.gov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spellStart"/>
      <w:r w:rsidRPr="002C4BF6">
        <w:rPr>
          <w:b/>
          <w:color w:val="004263"/>
        </w:rPr>
        <w:t>Linne</w:t>
      </w:r>
      <w:proofErr w:type="spellEnd"/>
      <w:r w:rsidRPr="002C4BF6">
        <w:rPr>
          <w:b/>
          <w:color w:val="004263"/>
        </w:rPr>
        <w:t xml:space="preserve"> Stout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California State Department of Community Services and Development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2389 Gateway Oaks Drive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Suite 100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lastRenderedPageBreak/>
        <w:t>Sacramento, CA 95833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(916) 576-7109</w:t>
      </w:r>
    </w:p>
    <w:p w:rsidR="00382F42" w:rsidRPr="002C4BF6" w:rsidRDefault="00F96230" w:rsidP="00382F42">
      <w:pPr>
        <w:rPr>
          <w:color w:val="004263"/>
        </w:rPr>
      </w:pPr>
      <w:hyperlink r:id="rId14" w:history="1">
        <w:r w:rsidR="00382F42" w:rsidRPr="002C4BF6">
          <w:rPr>
            <w:rStyle w:val="Hyperlink"/>
            <w:color w:val="004263"/>
          </w:rPr>
          <w:t>linne.stout@csd.ca.gov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15" w:history="1">
        <w:r w:rsidR="00382F42" w:rsidRPr="002C4BF6">
          <w:rPr>
            <w:rStyle w:val="Hyperlink"/>
            <w:color w:val="004263"/>
          </w:rPr>
          <w:t>http://www.csd.ca.gov/Services/CommunityServices.aspx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Sarah </w:t>
      </w:r>
      <w:proofErr w:type="spellStart"/>
      <w:r w:rsidRPr="002C4BF6">
        <w:rPr>
          <w:b/>
          <w:color w:val="004263"/>
        </w:rPr>
        <w:t>Wolfgram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Colorado Department of Local Affairs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1313 Sherman Street, Room 521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Denver, CO 80203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(303) 866-2078</w:t>
      </w:r>
    </w:p>
    <w:p w:rsidR="00382F42" w:rsidRPr="002C4BF6" w:rsidRDefault="00F96230" w:rsidP="00382F42">
      <w:pPr>
        <w:rPr>
          <w:color w:val="004263"/>
        </w:rPr>
      </w:pPr>
      <w:hyperlink r:id="rId16" w:history="1">
        <w:r w:rsidR="00382F42" w:rsidRPr="002C4BF6">
          <w:rPr>
            <w:rStyle w:val="Hyperlink"/>
            <w:color w:val="004263"/>
          </w:rPr>
          <w:t>sarah.wolfgram@state.co.us</w:t>
        </w:r>
      </w:hyperlink>
    </w:p>
    <w:p w:rsidR="00382F42" w:rsidRPr="002C4BF6" w:rsidRDefault="00F96230" w:rsidP="00382F42">
      <w:pPr>
        <w:rPr>
          <w:color w:val="004263"/>
        </w:rPr>
      </w:pPr>
      <w:hyperlink r:id="rId17" w:history="1">
        <w:r w:rsidR="00382F42" w:rsidRPr="002C4BF6">
          <w:rPr>
            <w:rStyle w:val="Hyperlink"/>
            <w:color w:val="004263"/>
          </w:rPr>
          <w:t>http://www.colorado.gov/cs/Satellite/DOLA-Main/CBON/1251589672852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Anthony </w:t>
      </w:r>
      <w:proofErr w:type="spellStart"/>
      <w:r w:rsidRPr="002C4BF6">
        <w:rPr>
          <w:b/>
          <w:color w:val="004263"/>
        </w:rPr>
        <w:t>Judkins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Connecticut Office of Strategic Planning, Department of Social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25 Sigourney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Hartford, CT 06106-5033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(860) 424-5696</w:t>
      </w:r>
    </w:p>
    <w:p w:rsidR="00382F42" w:rsidRPr="002C4BF6" w:rsidRDefault="00F96230" w:rsidP="00382F42">
      <w:pPr>
        <w:rPr>
          <w:color w:val="004263"/>
        </w:rPr>
      </w:pPr>
      <w:hyperlink r:id="rId18" w:history="1">
        <w:r w:rsidR="00382F42" w:rsidRPr="002C4BF6">
          <w:rPr>
            <w:rStyle w:val="Hyperlink"/>
            <w:color w:val="004263"/>
          </w:rPr>
          <w:t>anthony.judkins@ct.gov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Tunde </w:t>
      </w:r>
      <w:proofErr w:type="spellStart"/>
      <w:r w:rsidRPr="002C4BF6">
        <w:rPr>
          <w:b/>
          <w:color w:val="004263"/>
        </w:rPr>
        <w:t>Eboda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District of Columbia, Department of Human Services/Family Services Administration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64 New York Avenue, NE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Room 6144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Washington, DC 20002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(202) 671-4428</w:t>
      </w:r>
    </w:p>
    <w:p w:rsidR="00382F42" w:rsidRPr="002C4BF6" w:rsidRDefault="00F96230" w:rsidP="00382F42">
      <w:pPr>
        <w:rPr>
          <w:color w:val="004263"/>
        </w:rPr>
      </w:pPr>
      <w:hyperlink r:id="rId19" w:history="1">
        <w:r w:rsidR="00382F42" w:rsidRPr="002C4BF6">
          <w:rPr>
            <w:rStyle w:val="Hyperlink"/>
            <w:color w:val="004263"/>
          </w:rPr>
          <w:t>tunde.eboda@dc.gov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bookmarkStart w:id="0" w:name="_GoBack"/>
      <w:bookmarkEnd w:id="0"/>
      <w:r w:rsidRPr="002C4BF6">
        <w:rPr>
          <w:b/>
          <w:color w:val="004263"/>
        </w:rPr>
        <w:t xml:space="preserve">Robert </w:t>
      </w:r>
      <w:proofErr w:type="spellStart"/>
      <w:r w:rsidRPr="002C4BF6">
        <w:rPr>
          <w:b/>
          <w:color w:val="004263"/>
        </w:rPr>
        <w:t>Broesler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Delaware Office of Community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 xml:space="preserve">1901 N. </w:t>
      </w:r>
      <w:proofErr w:type="spellStart"/>
      <w:r w:rsidRPr="002C4BF6">
        <w:rPr>
          <w:color w:val="004263"/>
        </w:rPr>
        <w:t>Dupont</w:t>
      </w:r>
      <w:proofErr w:type="spellEnd"/>
      <w:r w:rsidRPr="002C4BF6">
        <w:rPr>
          <w:color w:val="004263"/>
        </w:rPr>
        <w:t xml:space="preserve"> Highway</w:t>
      </w:r>
    </w:p>
    <w:p w:rsidR="00382F42" w:rsidRPr="002C4BF6" w:rsidRDefault="00382F42" w:rsidP="00382F42">
      <w:pPr>
        <w:rPr>
          <w:color w:val="004263"/>
        </w:rPr>
      </w:pPr>
      <w:proofErr w:type="spellStart"/>
      <w:r w:rsidRPr="002C4BF6">
        <w:rPr>
          <w:color w:val="004263"/>
        </w:rPr>
        <w:t>Debnam</w:t>
      </w:r>
      <w:proofErr w:type="spellEnd"/>
      <w:r w:rsidRPr="002C4BF6">
        <w:rPr>
          <w:color w:val="004263"/>
        </w:rPr>
        <w:t xml:space="preserve"> Bldg</w:t>
      </w:r>
      <w:proofErr w:type="gramStart"/>
      <w:r w:rsidRPr="002C4BF6">
        <w:rPr>
          <w:color w:val="004263"/>
        </w:rPr>
        <w:t>.-</w:t>
      </w:r>
      <w:proofErr w:type="gramEnd"/>
      <w:r w:rsidRPr="002C4BF6">
        <w:rPr>
          <w:color w:val="004263"/>
        </w:rPr>
        <w:t xml:space="preserve"> Holloway Campus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New Castle, DE 19720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(302) 255-9691</w:t>
      </w:r>
    </w:p>
    <w:p w:rsidR="00382F42" w:rsidRPr="002C4BF6" w:rsidRDefault="00F96230" w:rsidP="00382F42">
      <w:pPr>
        <w:rPr>
          <w:color w:val="004263"/>
        </w:rPr>
      </w:pPr>
      <w:hyperlink r:id="rId20" w:history="1">
        <w:r w:rsidR="00382F42" w:rsidRPr="002C4BF6">
          <w:rPr>
            <w:rStyle w:val="Hyperlink"/>
            <w:color w:val="004263"/>
          </w:rPr>
          <w:t>robert.broesler@state.de.us</w:t>
        </w:r>
      </w:hyperlink>
    </w:p>
    <w:p w:rsidR="00382F42" w:rsidRPr="002C4BF6" w:rsidRDefault="00F96230" w:rsidP="00382F42">
      <w:pPr>
        <w:rPr>
          <w:color w:val="004263"/>
        </w:rPr>
      </w:pPr>
      <w:hyperlink r:id="rId21" w:history="1">
        <w:r w:rsidR="00382F42" w:rsidRPr="002C4BF6">
          <w:rPr>
            <w:rStyle w:val="Hyperlink"/>
            <w:color w:val="004263"/>
          </w:rPr>
          <w:t>http://www.dhss.delaware.gov/dhss/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Jessie </w:t>
      </w:r>
      <w:proofErr w:type="spellStart"/>
      <w:r w:rsidRPr="002C4BF6">
        <w:rPr>
          <w:b/>
          <w:color w:val="004263"/>
        </w:rPr>
        <w:t>Panuccio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Executive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Florida Department of Economic Opportunity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107 East Madison Street, MSC-400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Tallahassee, FL 32399-4120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(850) 717-8450</w:t>
      </w:r>
    </w:p>
    <w:p w:rsidR="00382F42" w:rsidRPr="002C4BF6" w:rsidRDefault="00F96230" w:rsidP="00382F42">
      <w:pPr>
        <w:rPr>
          <w:color w:val="004263"/>
        </w:rPr>
      </w:pPr>
      <w:hyperlink r:id="rId22" w:history="1">
        <w:r w:rsidR="00382F42" w:rsidRPr="002C4BF6">
          <w:rPr>
            <w:rStyle w:val="Hyperlink"/>
            <w:color w:val="004263"/>
          </w:rPr>
          <w:t>jean.amison@deo.myflorida.com</w:t>
        </w:r>
      </w:hyperlink>
    </w:p>
    <w:p w:rsidR="00382F42" w:rsidRPr="002C4BF6" w:rsidRDefault="00F96230" w:rsidP="00382F42">
      <w:pPr>
        <w:rPr>
          <w:color w:val="004263"/>
        </w:rPr>
      </w:pPr>
      <w:hyperlink r:id="rId23" w:history="1">
        <w:r w:rsidR="00382F42" w:rsidRPr="002C4BF6">
          <w:rPr>
            <w:rStyle w:val="Hyperlink"/>
            <w:color w:val="004263"/>
          </w:rPr>
          <w:t>http://www.dca.state.fl.us/fhcd/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spellStart"/>
      <w:r w:rsidRPr="002C4BF6">
        <w:rPr>
          <w:b/>
          <w:color w:val="004263"/>
        </w:rPr>
        <w:t>Joycelyn</w:t>
      </w:r>
      <w:proofErr w:type="spellEnd"/>
      <w:r w:rsidRPr="002C4BF6">
        <w:rPr>
          <w:b/>
          <w:color w:val="004263"/>
        </w:rPr>
        <w:t xml:space="preserve"> Fowler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Unit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CSBG/LIHEAP Program Unit, Collaborative Services, Division of Family &amp; Child Services, Georgia Department of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 Peachtree Street, NW, Suite 21-253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Atlanta, GA 30303-3142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(404) 463-7259</w:t>
      </w:r>
    </w:p>
    <w:p w:rsidR="00382F42" w:rsidRPr="002C4BF6" w:rsidRDefault="00F96230" w:rsidP="00382F42">
      <w:pPr>
        <w:rPr>
          <w:color w:val="004263"/>
        </w:rPr>
      </w:pPr>
      <w:hyperlink r:id="rId24" w:history="1">
        <w:r w:rsidR="00382F42" w:rsidRPr="002C4BF6">
          <w:rPr>
            <w:rStyle w:val="Hyperlink"/>
            <w:color w:val="004263"/>
          </w:rPr>
          <w:t>joycelyn.fowler@dhs.ga.gov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Denise Pierson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Acting Executive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Hawaii Office of Community Services, Department of Labor &amp; Industrial Relations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830 Punchbowl St., Room 420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Honolulu, HI 96813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(808) 586-8675</w:t>
      </w:r>
    </w:p>
    <w:p w:rsidR="00382F42" w:rsidRPr="002C4BF6" w:rsidRDefault="00F96230" w:rsidP="00382F42">
      <w:pPr>
        <w:rPr>
          <w:color w:val="004263"/>
        </w:rPr>
      </w:pPr>
      <w:hyperlink r:id="rId25" w:history="1">
        <w:r w:rsidR="00B45E02" w:rsidRPr="002C4BF6">
          <w:rPr>
            <w:rStyle w:val="Hyperlink"/>
            <w:color w:val="004263"/>
          </w:rPr>
          <w:t>denise.m.pierson@hawaii.gov</w:t>
        </w:r>
      </w:hyperlink>
      <w:r w:rsidR="00B45E02" w:rsidRPr="002C4BF6">
        <w:rPr>
          <w:color w:val="004263"/>
        </w:rPr>
        <w:br/>
      </w:r>
      <w:hyperlink r:id="rId26" w:history="1">
        <w:r w:rsidR="00382F42" w:rsidRPr="002C4BF6">
          <w:rPr>
            <w:rStyle w:val="Hyperlink"/>
            <w:color w:val="004263"/>
          </w:rPr>
          <w:t>http://www.hawaii.gov/labor/ocs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William Brand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Administrator, Division of Community Action Agencies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Iowa Department of Human Rights, Division of Community Action Agencies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Lucas State Office Building, 2nd Floor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321 E. 12th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Des Moines, IA 50319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(515) 281-3268</w:t>
      </w:r>
    </w:p>
    <w:p w:rsidR="00382F42" w:rsidRPr="002C4BF6" w:rsidRDefault="00F96230" w:rsidP="00382F42">
      <w:pPr>
        <w:rPr>
          <w:color w:val="004263"/>
        </w:rPr>
      </w:pPr>
      <w:hyperlink r:id="rId27" w:history="1">
        <w:r w:rsidR="00382F42" w:rsidRPr="002C4BF6">
          <w:rPr>
            <w:rStyle w:val="Hyperlink"/>
            <w:color w:val="004263"/>
          </w:rPr>
          <w:t>bill.brand@iowa.gov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28" w:history="1">
        <w:r w:rsidR="00382F42" w:rsidRPr="002C4BF6">
          <w:rPr>
            <w:rStyle w:val="Hyperlink"/>
            <w:color w:val="004263"/>
          </w:rPr>
          <w:t>http://www.dcaa.iowa.gov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Beverly </w:t>
      </w:r>
      <w:proofErr w:type="spellStart"/>
      <w:r w:rsidRPr="002C4BF6">
        <w:rPr>
          <w:b/>
          <w:color w:val="004263"/>
        </w:rPr>
        <w:t>Berends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CERM Team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Idaho Department of Health &amp; Welfare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450 W. State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Boise, ID 83702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(208) 334-6535</w:t>
      </w:r>
    </w:p>
    <w:p w:rsidR="00382F42" w:rsidRPr="002C4BF6" w:rsidRDefault="00F96230" w:rsidP="00382F42">
      <w:pPr>
        <w:rPr>
          <w:color w:val="004263"/>
        </w:rPr>
      </w:pPr>
      <w:hyperlink r:id="rId29" w:history="1">
        <w:r w:rsidR="00382F42" w:rsidRPr="002C4BF6">
          <w:rPr>
            <w:rStyle w:val="Hyperlink"/>
            <w:color w:val="004263"/>
          </w:rPr>
          <w:t>berendsb@idhw.state.id.us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CD6034" w:rsidRPr="002C4BF6" w:rsidRDefault="00CD6034" w:rsidP="00382F42">
      <w:pPr>
        <w:rPr>
          <w:color w:val="004263"/>
        </w:rPr>
      </w:pPr>
    </w:p>
    <w:p w:rsidR="00CD6034" w:rsidRPr="002C4BF6" w:rsidRDefault="00CD6034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Gail Hedges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Illinois Division of Economic Opportunity, Department of Commerce &amp; Community Affairs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620 East Adams, 4th floor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Springfield, IL 62701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(217) 785-6156</w:t>
      </w:r>
    </w:p>
    <w:p w:rsidR="00382F42" w:rsidRPr="002C4BF6" w:rsidRDefault="00F96230" w:rsidP="00382F42">
      <w:pPr>
        <w:rPr>
          <w:color w:val="004263"/>
        </w:rPr>
      </w:pPr>
      <w:hyperlink r:id="rId30" w:history="1">
        <w:r w:rsidR="00382F42" w:rsidRPr="002C4BF6">
          <w:rPr>
            <w:rStyle w:val="Hyperlink"/>
            <w:color w:val="004263"/>
          </w:rPr>
          <w:t>gail.hedges@illinois.gov</w:t>
        </w:r>
      </w:hyperlink>
    </w:p>
    <w:p w:rsidR="00382F42" w:rsidRPr="002C4BF6" w:rsidRDefault="00F96230" w:rsidP="00382F42">
      <w:pPr>
        <w:rPr>
          <w:color w:val="004263"/>
        </w:rPr>
      </w:pPr>
      <w:hyperlink r:id="rId31" w:history="1">
        <w:r w:rsidR="00382F42" w:rsidRPr="002C4BF6">
          <w:rPr>
            <w:rStyle w:val="Hyperlink"/>
            <w:color w:val="004263"/>
          </w:rPr>
          <w:t>http://www.commerce.state.il.us</w:t>
        </w:r>
      </w:hyperlink>
    </w:p>
    <w:p w:rsidR="00382F42" w:rsidRPr="002C4BF6" w:rsidRDefault="00382F42" w:rsidP="00D224BF">
      <w:pPr>
        <w:jc w:val="center"/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Lauren Perry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Indiana Housing and Community Development Authority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30 South Meridian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Suite 1000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Indianapolis, IN 46204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(317) 234-0131</w:t>
      </w:r>
    </w:p>
    <w:p w:rsidR="00382F42" w:rsidRPr="002C4BF6" w:rsidRDefault="00F96230" w:rsidP="00382F42">
      <w:pPr>
        <w:rPr>
          <w:color w:val="004263"/>
        </w:rPr>
      </w:pPr>
      <w:hyperlink r:id="rId32" w:history="1">
        <w:r w:rsidR="00382F42" w:rsidRPr="002C4BF6">
          <w:rPr>
            <w:rStyle w:val="Hyperlink"/>
            <w:color w:val="004263"/>
          </w:rPr>
          <w:t>lperry@ihcda.in.gov</w:t>
        </w:r>
      </w:hyperlink>
    </w:p>
    <w:p w:rsidR="00382F42" w:rsidRPr="002C4BF6" w:rsidRDefault="00F96230" w:rsidP="00382F42">
      <w:pPr>
        <w:rPr>
          <w:color w:val="004263"/>
        </w:rPr>
      </w:pPr>
      <w:hyperlink r:id="rId33" w:history="1">
        <w:r w:rsidR="00382F42" w:rsidRPr="002C4BF6">
          <w:rPr>
            <w:rStyle w:val="Hyperlink"/>
            <w:color w:val="004263"/>
          </w:rPr>
          <w:t>http://www.in.gov/ihcda/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Dennis Mesa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Executive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Kansas Housing Resources Corporation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611 S. Kansas Ave., Suite 300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Topeka, KS 66603-3803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(785) 296-5865</w:t>
      </w:r>
    </w:p>
    <w:p w:rsidR="00382F42" w:rsidRPr="002C4BF6" w:rsidRDefault="00F96230" w:rsidP="00382F42">
      <w:pPr>
        <w:rPr>
          <w:color w:val="004263"/>
        </w:rPr>
      </w:pPr>
      <w:hyperlink r:id="rId34" w:history="1">
        <w:r w:rsidR="00382F42" w:rsidRPr="002C4BF6">
          <w:rPr>
            <w:rStyle w:val="Hyperlink"/>
            <w:color w:val="004263"/>
          </w:rPr>
          <w:t>dmesa@kshousingcorp.org</w:t>
        </w:r>
      </w:hyperlink>
    </w:p>
    <w:p w:rsidR="00382F42" w:rsidRPr="002C4BF6" w:rsidRDefault="00F96230" w:rsidP="00382F42">
      <w:pPr>
        <w:rPr>
          <w:color w:val="004263"/>
        </w:rPr>
      </w:pPr>
      <w:hyperlink r:id="rId35" w:history="1">
        <w:r w:rsidR="00382F42" w:rsidRPr="002C4BF6">
          <w:rPr>
            <w:rStyle w:val="Hyperlink"/>
            <w:color w:val="004263"/>
          </w:rPr>
          <w:t>http://www.kshousingcorp.org/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Charlene Manuel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Contact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Kentucky DCBS Division of Policy Development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275 E. Main St., 3W-B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Frankfort, KY 40621-0001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(502) 564-7514, ext.4238</w:t>
      </w:r>
    </w:p>
    <w:p w:rsidR="00382F42" w:rsidRPr="002C4BF6" w:rsidRDefault="00F96230" w:rsidP="00382F42">
      <w:pPr>
        <w:rPr>
          <w:color w:val="004263"/>
        </w:rPr>
      </w:pPr>
      <w:hyperlink r:id="rId36" w:history="1">
        <w:r w:rsidR="00382F42" w:rsidRPr="002C4BF6">
          <w:rPr>
            <w:rStyle w:val="Hyperlink"/>
            <w:color w:val="004263"/>
          </w:rPr>
          <w:t>charlene.manuel@ky.gov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Pearl Turner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Supervisor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Louisiana Department of Labor, Office of Workforce Development, CSBG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94094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Baton Rouge, LA 70804-9094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(225) 342-3292</w:t>
      </w:r>
    </w:p>
    <w:p w:rsidR="00382F42" w:rsidRPr="002C4BF6" w:rsidRDefault="00F96230" w:rsidP="00382F42">
      <w:pPr>
        <w:rPr>
          <w:color w:val="004263"/>
        </w:rPr>
      </w:pPr>
      <w:hyperlink r:id="rId37" w:history="1">
        <w:r w:rsidR="00382F42" w:rsidRPr="002C4BF6">
          <w:rPr>
            <w:rStyle w:val="Hyperlink"/>
            <w:color w:val="004263"/>
          </w:rPr>
          <w:t>pturner@ldol.state.la.us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Louis Martin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Acting Associate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Massachusetts Division of Community Services, Department of Housing &amp; Community Development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100 Cambridge Street, Suite 300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Boston, MA 02114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(617) 573-1438</w:t>
      </w:r>
    </w:p>
    <w:p w:rsidR="00382F42" w:rsidRPr="002C4BF6" w:rsidRDefault="00F96230" w:rsidP="00382F42">
      <w:pPr>
        <w:rPr>
          <w:color w:val="004263"/>
        </w:rPr>
      </w:pPr>
      <w:hyperlink r:id="rId38" w:history="1">
        <w:r w:rsidR="00382F42" w:rsidRPr="002C4BF6">
          <w:rPr>
            <w:rStyle w:val="Hyperlink"/>
            <w:color w:val="004263"/>
          </w:rPr>
          <w:t>louis.martin@state.ma.us</w:t>
        </w:r>
      </w:hyperlink>
    </w:p>
    <w:p w:rsidR="00382F42" w:rsidRPr="002C4BF6" w:rsidRDefault="00F96230" w:rsidP="00382F42">
      <w:pPr>
        <w:rPr>
          <w:color w:val="004263"/>
        </w:rPr>
      </w:pPr>
      <w:hyperlink r:id="rId39" w:history="1">
        <w:r w:rsidR="00382F42" w:rsidRPr="002C4BF6">
          <w:rPr>
            <w:rStyle w:val="Hyperlink"/>
            <w:color w:val="004263"/>
          </w:rPr>
          <w:t>http://www.state.ma.us/dhcd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Reginald Stanfield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Director, Office of Community Programs</w:t>
      </w:r>
    </w:p>
    <w:p w:rsidR="00382F42" w:rsidRPr="002C4BF6" w:rsidRDefault="0075181A" w:rsidP="00382F42">
      <w:pPr>
        <w:rPr>
          <w:color w:val="004263"/>
        </w:rPr>
      </w:pPr>
      <w:r w:rsidRPr="002C4BF6">
        <w:rPr>
          <w:color w:val="004263"/>
        </w:rPr>
        <w:t xml:space="preserve">Maryland Department of </w:t>
      </w:r>
      <w:r w:rsidR="00382F42" w:rsidRPr="002C4BF6">
        <w:rPr>
          <w:color w:val="004263"/>
        </w:rPr>
        <w:t>Housing and Community Development</w:t>
      </w:r>
      <w:proofErr w:type="gramStart"/>
      <w:r w:rsidR="00382F42" w:rsidRPr="002C4BF6">
        <w:rPr>
          <w:color w:val="004263"/>
        </w:rPr>
        <w:t>,  Office</w:t>
      </w:r>
      <w:proofErr w:type="gramEnd"/>
      <w:r w:rsidR="00382F42" w:rsidRPr="002C4BF6">
        <w:rPr>
          <w:color w:val="004263"/>
        </w:rPr>
        <w:t xml:space="preserve"> of Community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7800 Harkins Road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Lanham, MD 20706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(301) 429-7522</w:t>
      </w:r>
    </w:p>
    <w:p w:rsidR="00382F42" w:rsidRPr="002C4BF6" w:rsidRDefault="00F96230" w:rsidP="00382F42">
      <w:pPr>
        <w:rPr>
          <w:color w:val="004263"/>
        </w:rPr>
      </w:pPr>
      <w:hyperlink r:id="rId40" w:history="1">
        <w:r w:rsidR="00382F42" w:rsidRPr="002C4BF6">
          <w:rPr>
            <w:rStyle w:val="Hyperlink"/>
            <w:color w:val="004263"/>
          </w:rPr>
          <w:t>stanfield@mdhousing.org</w:t>
        </w:r>
      </w:hyperlink>
    </w:p>
    <w:p w:rsidR="00382F42" w:rsidRPr="002C4BF6" w:rsidRDefault="00F96230" w:rsidP="00382F42">
      <w:pPr>
        <w:rPr>
          <w:color w:val="004263"/>
        </w:rPr>
      </w:pPr>
      <w:hyperlink r:id="rId41" w:history="1">
        <w:r w:rsidR="00382F42" w:rsidRPr="002C4BF6">
          <w:rPr>
            <w:rStyle w:val="Hyperlink"/>
            <w:color w:val="004263"/>
          </w:rPr>
          <w:t>http://www.dhcd.maryland.gov/Website/Default.aspx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State of Maine Community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 Anthony Avenue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State House Station 11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Augusta, ME 04333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(207) 624-7934</w:t>
      </w: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Kris </w:t>
      </w:r>
      <w:proofErr w:type="spellStart"/>
      <w:r w:rsidRPr="002C4BF6">
        <w:rPr>
          <w:b/>
          <w:color w:val="004263"/>
        </w:rPr>
        <w:t>Schoenow</w:t>
      </w:r>
      <w:proofErr w:type="spellEnd"/>
      <w:r w:rsidRPr="002C4BF6">
        <w:rPr>
          <w:b/>
          <w:color w:val="004263"/>
        </w:rPr>
        <w:t>, CCAP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Executive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Michigan Department of Health and Human Services, Bureau of Community Action &amp; Economic Opportunity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235 S. Grand Avenue, Suite 202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Lansing, MI 48933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(517) 335-0820</w:t>
      </w:r>
    </w:p>
    <w:p w:rsidR="00382F42" w:rsidRPr="002C4BF6" w:rsidRDefault="00F96230" w:rsidP="00382F42">
      <w:pPr>
        <w:rPr>
          <w:color w:val="004263"/>
        </w:rPr>
      </w:pPr>
      <w:hyperlink r:id="rId42" w:history="1">
        <w:r w:rsidR="00382F42" w:rsidRPr="002C4BF6">
          <w:rPr>
            <w:rStyle w:val="Hyperlink"/>
            <w:color w:val="004263"/>
          </w:rPr>
          <w:t>SchoenowK@michigan.gov</w:t>
        </w:r>
      </w:hyperlink>
    </w:p>
    <w:p w:rsidR="00382F42" w:rsidRPr="002C4BF6" w:rsidRDefault="00F96230" w:rsidP="00382F42">
      <w:pPr>
        <w:rPr>
          <w:color w:val="004263"/>
        </w:rPr>
      </w:pPr>
      <w:hyperlink r:id="rId43" w:history="1">
        <w:r w:rsidR="00382F42" w:rsidRPr="002C4BF6">
          <w:rPr>
            <w:rStyle w:val="Hyperlink"/>
            <w:color w:val="004263"/>
          </w:rPr>
          <w:t>http:///www.michigan.gov/bcaeo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spellStart"/>
      <w:r w:rsidRPr="002C4BF6">
        <w:rPr>
          <w:b/>
          <w:color w:val="004263"/>
        </w:rPr>
        <w:t>Tikki</w:t>
      </w:r>
      <w:proofErr w:type="spellEnd"/>
      <w:r w:rsidRPr="002C4BF6">
        <w:rPr>
          <w:b/>
          <w:color w:val="004263"/>
        </w:rPr>
        <w:t xml:space="preserve"> Brown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Minnesota Office of Economic Opportunity, Dept.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PO Box 64962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St. Paul, MN 55164-0962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(651) 431-3810</w:t>
      </w:r>
    </w:p>
    <w:p w:rsidR="00382F42" w:rsidRPr="002C4BF6" w:rsidRDefault="00F96230" w:rsidP="00382F42">
      <w:pPr>
        <w:rPr>
          <w:color w:val="004263"/>
        </w:rPr>
      </w:pPr>
      <w:hyperlink r:id="rId44" w:history="1">
        <w:r w:rsidR="00382F42" w:rsidRPr="002C4BF6">
          <w:rPr>
            <w:rStyle w:val="Hyperlink"/>
            <w:color w:val="004263"/>
          </w:rPr>
          <w:t>tikki.brown@state.mn.us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Kimberly O’Hara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Missouri Department of Social Services - Family Support Division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2320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 xml:space="preserve">615 </w:t>
      </w:r>
      <w:proofErr w:type="spellStart"/>
      <w:r w:rsidRPr="002C4BF6">
        <w:rPr>
          <w:color w:val="004263"/>
        </w:rPr>
        <w:t>Howerton</w:t>
      </w:r>
      <w:proofErr w:type="spellEnd"/>
      <w:r w:rsidRPr="002C4BF6">
        <w:rPr>
          <w:color w:val="004263"/>
        </w:rPr>
        <w:t xml:space="preserve"> Court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Jefferson City, MO 65102-2320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(573) 751-6789</w:t>
      </w:r>
    </w:p>
    <w:p w:rsidR="00382F42" w:rsidRPr="002C4BF6" w:rsidRDefault="00F96230" w:rsidP="00382F42">
      <w:pPr>
        <w:rPr>
          <w:color w:val="004263"/>
        </w:rPr>
      </w:pPr>
      <w:hyperlink r:id="rId45" w:history="1">
        <w:r w:rsidR="00382F42" w:rsidRPr="002C4BF6">
          <w:rPr>
            <w:rStyle w:val="Hyperlink"/>
            <w:color w:val="004263"/>
          </w:rPr>
          <w:t>kimberly.s.ohara@dss.mo.gov</w:t>
        </w:r>
      </w:hyperlink>
    </w:p>
    <w:p w:rsidR="00382F42" w:rsidRPr="002C4BF6" w:rsidRDefault="00F96230" w:rsidP="00382F42">
      <w:pPr>
        <w:rPr>
          <w:color w:val="004263"/>
        </w:rPr>
      </w:pPr>
      <w:hyperlink r:id="rId46" w:history="1">
        <w:r w:rsidR="00382F42" w:rsidRPr="002C4BF6">
          <w:rPr>
            <w:rStyle w:val="Hyperlink"/>
            <w:color w:val="004263"/>
          </w:rPr>
          <w:t>http://www.dss.mo.gov/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Tina Ruffin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Mississippi Division of Human Services, Dept. of Community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750 North State Street, 6th Fl.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Jackson, MS 39202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(601) 359-4768</w:t>
      </w:r>
    </w:p>
    <w:p w:rsidR="00382F42" w:rsidRPr="002C4BF6" w:rsidRDefault="00F96230" w:rsidP="00382F42">
      <w:pPr>
        <w:rPr>
          <w:color w:val="004263"/>
        </w:rPr>
      </w:pPr>
      <w:hyperlink r:id="rId47" w:history="1">
        <w:r w:rsidR="00382F42" w:rsidRPr="002C4BF6">
          <w:rPr>
            <w:rStyle w:val="Hyperlink"/>
            <w:color w:val="004263"/>
          </w:rPr>
          <w:t>nicole.mcbeath@mdhs.ms.gov</w:t>
        </w:r>
      </w:hyperlink>
    </w:p>
    <w:p w:rsidR="00382F42" w:rsidRPr="002C4BF6" w:rsidRDefault="00F96230" w:rsidP="00382F42">
      <w:pPr>
        <w:rPr>
          <w:color w:val="004263"/>
        </w:rPr>
      </w:pPr>
      <w:hyperlink r:id="rId48" w:history="1">
        <w:r w:rsidR="00382F42" w:rsidRPr="002C4BF6">
          <w:rPr>
            <w:rStyle w:val="Hyperlink"/>
            <w:color w:val="004263"/>
          </w:rPr>
          <w:t>http://www.mdhs.state.ms.us/cs_info.html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Kane </w:t>
      </w:r>
      <w:proofErr w:type="spellStart"/>
      <w:r w:rsidRPr="002C4BF6">
        <w:rPr>
          <w:b/>
          <w:color w:val="004263"/>
        </w:rPr>
        <w:t>Quenemoen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Montana Intergovernmental Human Services Bureau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202956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Helena, MT 59620-2956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(406) 447-4260</w:t>
      </w:r>
    </w:p>
    <w:p w:rsidR="00382F42" w:rsidRPr="002C4BF6" w:rsidRDefault="00F96230" w:rsidP="00382F42">
      <w:pPr>
        <w:rPr>
          <w:color w:val="004263"/>
        </w:rPr>
      </w:pPr>
      <w:hyperlink r:id="rId49" w:history="1">
        <w:r w:rsidR="005C1DC6" w:rsidRPr="002C4BF6">
          <w:rPr>
            <w:rStyle w:val="Hyperlink"/>
            <w:color w:val="004263"/>
          </w:rPr>
          <w:t>kquenemoen@mt.gov</w:t>
        </w:r>
      </w:hyperlink>
    </w:p>
    <w:p w:rsidR="00382F42" w:rsidRPr="002C4BF6" w:rsidRDefault="00F96230" w:rsidP="00382F42">
      <w:pPr>
        <w:rPr>
          <w:color w:val="004263"/>
        </w:rPr>
      </w:pPr>
      <w:hyperlink r:id="rId50" w:history="1">
        <w:r w:rsidR="00382F42" w:rsidRPr="002C4BF6">
          <w:rPr>
            <w:rStyle w:val="Hyperlink"/>
            <w:color w:val="004263"/>
          </w:rPr>
          <w:t>http://www.dphhs.mt.gov/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North Carolina Dept. of Health &amp; Human Services, Office of Economic Opportunity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2420 MSC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Raleigh, NC 27699-2420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(919) 527-6250</w:t>
      </w:r>
    </w:p>
    <w:p w:rsidR="00382F42" w:rsidRPr="002C4BF6" w:rsidRDefault="00F96230" w:rsidP="00382F42">
      <w:pPr>
        <w:rPr>
          <w:color w:val="004263"/>
        </w:rPr>
      </w:pPr>
      <w:hyperlink r:id="rId51" w:history="1">
        <w:r w:rsidR="00382F42" w:rsidRPr="002C4BF6">
          <w:rPr>
            <w:rStyle w:val="Hyperlink"/>
            <w:color w:val="004263"/>
          </w:rPr>
          <w:t>michelle.smith@dhhs.nc.gov</w:t>
        </w:r>
      </w:hyperlink>
    </w:p>
    <w:p w:rsidR="00382F42" w:rsidRPr="002C4BF6" w:rsidRDefault="00F96230" w:rsidP="00382F42">
      <w:pPr>
        <w:rPr>
          <w:color w:val="004263"/>
        </w:rPr>
      </w:pPr>
      <w:hyperlink r:id="rId52" w:history="1">
        <w:r w:rsidR="00382F42" w:rsidRPr="002C4BF6">
          <w:rPr>
            <w:rStyle w:val="Hyperlink"/>
            <w:color w:val="004263"/>
          </w:rPr>
          <w:t>https://www.ncdhhs.gov/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Tran Doan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North Dakota Division of Community Services, Department of Commerce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1600 East Century Avenue, Suite 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2057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Bismarck, ND 58502-2057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(701) 328-2290</w:t>
      </w:r>
    </w:p>
    <w:p w:rsidR="00382F42" w:rsidRPr="002C4BF6" w:rsidRDefault="00F96230" w:rsidP="00382F42">
      <w:pPr>
        <w:rPr>
          <w:color w:val="004263"/>
        </w:rPr>
      </w:pPr>
      <w:hyperlink r:id="rId53" w:history="1">
        <w:r w:rsidR="00382F42" w:rsidRPr="002C4BF6">
          <w:rPr>
            <w:rStyle w:val="Hyperlink"/>
            <w:color w:val="004263"/>
          </w:rPr>
          <w:t>cgriffin@nd.gov</w:t>
        </w:r>
      </w:hyperlink>
    </w:p>
    <w:p w:rsidR="00382F42" w:rsidRPr="002C4BF6" w:rsidRDefault="00F96230" w:rsidP="00382F42">
      <w:pPr>
        <w:rPr>
          <w:color w:val="004263"/>
        </w:rPr>
      </w:pPr>
      <w:hyperlink r:id="rId54" w:history="1">
        <w:r w:rsidR="00382F42" w:rsidRPr="002C4BF6">
          <w:rPr>
            <w:rStyle w:val="Hyperlink"/>
            <w:color w:val="004263"/>
          </w:rPr>
          <w:t>http://www.communityservices.nd.gov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Jennifer </w:t>
      </w:r>
      <w:proofErr w:type="spellStart"/>
      <w:r w:rsidRPr="002C4BF6">
        <w:rPr>
          <w:b/>
          <w:color w:val="004263"/>
        </w:rPr>
        <w:t>Dreibelbis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Program Specialist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Nebraska Department of Health &amp; Human Services, Office of Community Support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95026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301 Centennial Mall South, 4th Floor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Lincoln, NE 68509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(402) 471-9434</w:t>
      </w:r>
    </w:p>
    <w:p w:rsidR="00382F42" w:rsidRPr="002C4BF6" w:rsidRDefault="00F96230" w:rsidP="00382F42">
      <w:pPr>
        <w:rPr>
          <w:color w:val="004263"/>
        </w:rPr>
      </w:pPr>
      <w:hyperlink r:id="rId55" w:history="1">
        <w:r w:rsidR="00382F42" w:rsidRPr="002C4BF6">
          <w:rPr>
            <w:rStyle w:val="Hyperlink"/>
            <w:color w:val="004263"/>
          </w:rPr>
          <w:t>jennifer.dreibelbis@nebraska.gov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56" w:history="1">
        <w:r w:rsidR="00382F42" w:rsidRPr="002C4BF6">
          <w:rPr>
            <w:rStyle w:val="Hyperlink"/>
            <w:color w:val="004263"/>
          </w:rPr>
          <w:t>http:///www.dhhs.ne.gov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Regina Lamprey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Coordinator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New Hampshire Division of Family Assistance, Department of Health &amp;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129 Pleasant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Concord, NH 03301-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(603) 271-7090</w:t>
      </w:r>
    </w:p>
    <w:p w:rsidR="00382F42" w:rsidRPr="002C4BF6" w:rsidRDefault="00F96230" w:rsidP="00382F42">
      <w:pPr>
        <w:rPr>
          <w:color w:val="004263"/>
        </w:rPr>
      </w:pPr>
      <w:hyperlink r:id="rId57" w:history="1">
        <w:r w:rsidR="00382F42" w:rsidRPr="002C4BF6">
          <w:rPr>
            <w:rStyle w:val="Hyperlink"/>
            <w:color w:val="004263"/>
          </w:rPr>
          <w:t>rmlaprey@dhhs.state.nh.us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Patrick Swartz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New Jersey Division of Community Resources, Department of Community Affairs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101 South Broad, 5th Floor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806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Trenton, NJ 08625-0806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(609) 984-6654</w:t>
      </w:r>
    </w:p>
    <w:p w:rsidR="00382F42" w:rsidRPr="002C4BF6" w:rsidRDefault="00F96230" w:rsidP="00382F42">
      <w:pPr>
        <w:rPr>
          <w:color w:val="004263"/>
        </w:rPr>
      </w:pPr>
      <w:hyperlink r:id="rId58" w:history="1">
        <w:r w:rsidR="00382F42" w:rsidRPr="002C4BF6">
          <w:rPr>
            <w:rStyle w:val="Hyperlink"/>
            <w:color w:val="004263"/>
          </w:rPr>
          <w:t>pswartz@dca.state.nj.us</w:t>
        </w:r>
      </w:hyperlink>
    </w:p>
    <w:p w:rsidR="00382F42" w:rsidRPr="002C4BF6" w:rsidRDefault="00F96230" w:rsidP="00382F42">
      <w:pPr>
        <w:rPr>
          <w:color w:val="004263"/>
        </w:rPr>
      </w:pPr>
      <w:hyperlink r:id="rId59" w:history="1">
        <w:r w:rsidR="00382F42" w:rsidRPr="002C4BF6">
          <w:rPr>
            <w:rStyle w:val="Hyperlink"/>
            <w:color w:val="004263"/>
          </w:rPr>
          <w:t>http://www.state.nj.us/dca/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Nicole Taylor, </w:t>
      </w:r>
      <w:proofErr w:type="spellStart"/>
      <w:r w:rsidRPr="002C4BF6">
        <w:rPr>
          <w:b/>
          <w:color w:val="004263"/>
        </w:rPr>
        <w:t>M.Ed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Acting Bureau Chief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New Mexico Human Services Department Income Support Div. Food &amp; Nutrition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2348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Santa Fe, NM 87504-2348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(505) 827-7287</w:t>
      </w:r>
    </w:p>
    <w:p w:rsidR="00382F42" w:rsidRPr="002C4BF6" w:rsidRDefault="00F96230" w:rsidP="00382F42">
      <w:pPr>
        <w:rPr>
          <w:color w:val="004263"/>
        </w:rPr>
      </w:pPr>
      <w:hyperlink r:id="rId60" w:history="1">
        <w:r w:rsidR="00382F42" w:rsidRPr="002C4BF6">
          <w:rPr>
            <w:rStyle w:val="Hyperlink"/>
            <w:color w:val="004263"/>
          </w:rPr>
          <w:t>cathy.sisneros@state.nm.us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Gary </w:t>
      </w:r>
      <w:proofErr w:type="spellStart"/>
      <w:r w:rsidRPr="002C4BF6">
        <w:rPr>
          <w:b/>
          <w:color w:val="004263"/>
        </w:rPr>
        <w:t>Gobelman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Grants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Nevada Department of Health and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605 S 21st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Sparks, NV 89431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(775) 684-2404</w:t>
      </w:r>
    </w:p>
    <w:p w:rsidR="00382F42" w:rsidRPr="002C4BF6" w:rsidRDefault="00F96230" w:rsidP="00382F42">
      <w:pPr>
        <w:rPr>
          <w:color w:val="004263"/>
        </w:rPr>
      </w:pPr>
      <w:hyperlink r:id="rId61" w:history="1">
        <w:r w:rsidR="00382F42" w:rsidRPr="002C4BF6">
          <w:rPr>
            <w:rStyle w:val="Hyperlink"/>
            <w:color w:val="004263"/>
          </w:rPr>
          <w:t>gobleman@dhhs.nv.gov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Veronica Cruz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NYS Department of State, Division of Community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99 Washington Avenue, Suite 640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One Commerce Plaza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Albany, NY 12231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(518) 474-5741</w:t>
      </w:r>
    </w:p>
    <w:p w:rsidR="00382F42" w:rsidRPr="002C4BF6" w:rsidRDefault="00F96230" w:rsidP="00382F42">
      <w:pPr>
        <w:rPr>
          <w:color w:val="004263"/>
        </w:rPr>
      </w:pPr>
      <w:hyperlink r:id="rId62" w:history="1">
        <w:r w:rsidR="00382F42" w:rsidRPr="002C4BF6">
          <w:rPr>
            <w:rStyle w:val="Hyperlink"/>
            <w:color w:val="004263"/>
          </w:rPr>
          <w:t>des.sm.dcs@dos.ny.gov</w:t>
        </w:r>
      </w:hyperlink>
    </w:p>
    <w:p w:rsidR="00382F42" w:rsidRPr="002C4BF6" w:rsidRDefault="00F96230" w:rsidP="00382F42">
      <w:pPr>
        <w:rPr>
          <w:color w:val="004263"/>
        </w:rPr>
      </w:pPr>
      <w:hyperlink r:id="rId63" w:history="1">
        <w:r w:rsidR="00382F42" w:rsidRPr="002C4BF6">
          <w:rPr>
            <w:rStyle w:val="Hyperlink"/>
            <w:color w:val="004263"/>
          </w:rPr>
          <w:t>http://www.dos.ny.gov/dcs/about.htm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Randall Hunt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Deputy Chief of Staff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Ohio Development Services Agency Community Services Division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77 South High Street, 25th Floor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Columbus, OH 43215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(614) 466-6289</w:t>
      </w:r>
    </w:p>
    <w:p w:rsidR="00382F42" w:rsidRPr="002C4BF6" w:rsidRDefault="00F96230" w:rsidP="00382F42">
      <w:pPr>
        <w:rPr>
          <w:color w:val="004263"/>
        </w:rPr>
      </w:pPr>
      <w:hyperlink r:id="rId64" w:history="1">
        <w:r w:rsidR="00382F42" w:rsidRPr="002C4BF6">
          <w:rPr>
            <w:rStyle w:val="Hyperlink"/>
            <w:color w:val="004263"/>
          </w:rPr>
          <w:t>randall.hunt@development.ohio.gov</w:t>
        </w:r>
      </w:hyperlink>
    </w:p>
    <w:p w:rsidR="00382F42" w:rsidRPr="002C4BF6" w:rsidRDefault="00F96230" w:rsidP="00382F42">
      <w:pPr>
        <w:rPr>
          <w:color w:val="004263"/>
        </w:rPr>
      </w:pPr>
      <w:hyperlink r:id="rId65" w:history="1">
        <w:r w:rsidR="00382F42" w:rsidRPr="002C4BF6">
          <w:rPr>
            <w:rStyle w:val="Hyperlink"/>
            <w:color w:val="004263"/>
          </w:rPr>
          <w:t>http://www.development.ohio.gov/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Vaughn Clark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Oklahoma Department of Commerce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900 North Stiles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Oklahoma City, OK 73104-3234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(405) 815-5370</w:t>
      </w:r>
    </w:p>
    <w:p w:rsidR="00382F42" w:rsidRPr="002C4BF6" w:rsidRDefault="00F96230" w:rsidP="00382F42">
      <w:pPr>
        <w:rPr>
          <w:color w:val="004263"/>
        </w:rPr>
      </w:pPr>
      <w:hyperlink r:id="rId66" w:history="1">
        <w:r w:rsidR="00382F42" w:rsidRPr="002C4BF6">
          <w:rPr>
            <w:rStyle w:val="Hyperlink"/>
            <w:color w:val="004263"/>
          </w:rPr>
          <w:t>vaughn.clark@okcommerce.gov</w:t>
        </w:r>
      </w:hyperlink>
    </w:p>
    <w:p w:rsidR="00382F42" w:rsidRPr="002C4BF6" w:rsidRDefault="00F96230" w:rsidP="00382F42">
      <w:pPr>
        <w:rPr>
          <w:color w:val="004263"/>
        </w:rPr>
      </w:pPr>
      <w:hyperlink r:id="rId67" w:history="1">
        <w:r w:rsidR="00382F42" w:rsidRPr="002C4BF6">
          <w:rPr>
            <w:rStyle w:val="Hyperlink"/>
            <w:color w:val="004263"/>
          </w:rPr>
          <w:t>http://www.okcommerce.gov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spellStart"/>
      <w:r w:rsidRPr="002C4BF6">
        <w:rPr>
          <w:b/>
          <w:color w:val="004263"/>
        </w:rPr>
        <w:t>Pegge</w:t>
      </w:r>
      <w:proofErr w:type="spellEnd"/>
      <w:r w:rsidRPr="002C4BF6">
        <w:rPr>
          <w:b/>
          <w:color w:val="004263"/>
        </w:rPr>
        <w:t xml:space="preserve"> McGuire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Community Resources Div.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Oregon Housing &amp; Community Services Department</w:t>
      </w:r>
    </w:p>
    <w:p w:rsidR="00382F42" w:rsidRPr="002C4BF6" w:rsidRDefault="00D2050B" w:rsidP="00382F42">
      <w:pPr>
        <w:rPr>
          <w:color w:val="004263"/>
        </w:rPr>
      </w:pPr>
      <w:r>
        <w:rPr>
          <w:color w:val="004263"/>
        </w:rPr>
        <w:t xml:space="preserve">725 </w:t>
      </w:r>
      <w:proofErr w:type="gramStart"/>
      <w:r>
        <w:rPr>
          <w:color w:val="004263"/>
        </w:rPr>
        <w:t>Summer</w:t>
      </w:r>
      <w:proofErr w:type="gramEnd"/>
      <w:r>
        <w:rPr>
          <w:color w:val="004263"/>
        </w:rPr>
        <w:t xml:space="preserve"> St NE, </w:t>
      </w:r>
      <w:r w:rsidR="00382F42" w:rsidRPr="002C4BF6">
        <w:rPr>
          <w:color w:val="004263"/>
        </w:rPr>
        <w:t>Suite B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Salem, OR 97301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(503) 986-6700</w:t>
      </w:r>
    </w:p>
    <w:p w:rsidR="00382F42" w:rsidRPr="002C4BF6" w:rsidRDefault="00F96230" w:rsidP="00382F42">
      <w:pPr>
        <w:rPr>
          <w:color w:val="004263"/>
        </w:rPr>
      </w:pPr>
      <w:hyperlink r:id="rId68" w:history="1">
        <w:r w:rsidR="00382F42" w:rsidRPr="002C4BF6">
          <w:rPr>
            <w:rStyle w:val="Hyperlink"/>
            <w:color w:val="004263"/>
          </w:rPr>
          <w:t>pegge.mcquire@hcs.state.or.us</w:t>
        </w:r>
      </w:hyperlink>
    </w:p>
    <w:p w:rsidR="00382F42" w:rsidRPr="002C4BF6" w:rsidRDefault="00F96230" w:rsidP="00382F42">
      <w:pPr>
        <w:rPr>
          <w:color w:val="004263"/>
        </w:rPr>
      </w:pPr>
      <w:hyperlink r:id="rId69" w:history="1">
        <w:r w:rsidR="00382F42" w:rsidRPr="002C4BF6">
          <w:rPr>
            <w:rStyle w:val="Hyperlink"/>
            <w:color w:val="004263"/>
          </w:rPr>
          <w:t>www.hcs.state.or.us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spellStart"/>
      <w:r w:rsidRPr="002C4BF6">
        <w:rPr>
          <w:b/>
          <w:color w:val="004263"/>
        </w:rPr>
        <w:t>Jamesetta</w:t>
      </w:r>
      <w:proofErr w:type="spellEnd"/>
      <w:r w:rsidRPr="002C4BF6">
        <w:rPr>
          <w:b/>
          <w:color w:val="004263"/>
        </w:rPr>
        <w:t xml:space="preserve"> Reed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Human Resources Div. Chief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Pennsylvania Office of Community Services, Department of Community &amp; Economic Development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 xml:space="preserve">400 North Street, 4th </w:t>
      </w:r>
      <w:proofErr w:type="spellStart"/>
      <w:r w:rsidRPr="002C4BF6">
        <w:rPr>
          <w:color w:val="004263"/>
        </w:rPr>
        <w:t>fl</w:t>
      </w:r>
      <w:proofErr w:type="spellEnd"/>
      <w:r w:rsidRPr="002C4BF6">
        <w:rPr>
          <w:color w:val="004263"/>
        </w:rPr>
        <w:t>, Keystone Building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Harrisburg, PA 17120-0225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(717) 720-1350</w:t>
      </w:r>
    </w:p>
    <w:p w:rsidR="00382F42" w:rsidRPr="002C4BF6" w:rsidRDefault="00F96230" w:rsidP="00382F42">
      <w:pPr>
        <w:rPr>
          <w:color w:val="004263"/>
        </w:rPr>
      </w:pPr>
      <w:hyperlink r:id="rId70" w:history="1">
        <w:r w:rsidR="00382F42" w:rsidRPr="002C4BF6">
          <w:rPr>
            <w:rStyle w:val="Hyperlink"/>
            <w:color w:val="004263"/>
          </w:rPr>
          <w:t>jareed@state.pa.us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Miguel Rodriguez-Rosado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Assistant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Puerto Rico Department of Families &amp; Children - Administration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 O Box 194090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San Juan, PR 00919-4090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(787) 625-4900</w:t>
      </w:r>
    </w:p>
    <w:p w:rsidR="00382F42" w:rsidRPr="002C4BF6" w:rsidRDefault="00F96230" w:rsidP="00382F42">
      <w:pPr>
        <w:rPr>
          <w:color w:val="004263"/>
        </w:rPr>
      </w:pPr>
      <w:hyperlink r:id="rId71" w:history="1">
        <w:r w:rsidR="00382F42" w:rsidRPr="002C4BF6">
          <w:rPr>
            <w:rStyle w:val="Hyperlink"/>
            <w:color w:val="004263"/>
          </w:rPr>
          <w:t>mirodriguez@familia.gobierno.pr</w:t>
        </w:r>
      </w:hyperlink>
    </w:p>
    <w:p w:rsidR="00382F42" w:rsidRPr="002C4BF6" w:rsidRDefault="00F96230" w:rsidP="00382F42">
      <w:pPr>
        <w:rPr>
          <w:color w:val="004263"/>
        </w:rPr>
      </w:pPr>
      <w:hyperlink r:id="rId72" w:history="1">
        <w:r w:rsidR="00382F42" w:rsidRPr="002C4BF6">
          <w:rPr>
            <w:rStyle w:val="Hyperlink"/>
            <w:color w:val="004263"/>
          </w:rPr>
          <w:t>http://www.familia.gobierno.pr</w:t>
        </w:r>
      </w:hyperlink>
    </w:p>
    <w:p w:rsidR="00382F42" w:rsidRPr="002C4BF6" w:rsidRDefault="00382F42" w:rsidP="00382F42">
      <w:pPr>
        <w:rPr>
          <w:b/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Frederick </w:t>
      </w:r>
      <w:proofErr w:type="spellStart"/>
      <w:r w:rsidRPr="002C4BF6">
        <w:rPr>
          <w:b/>
          <w:color w:val="004263"/>
        </w:rPr>
        <w:t>Sneesby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Rhode Island Department of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Room 229, Louis Pasteur Building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57 Howard Avenue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Cranston, RI 02920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(401) 462-1669</w:t>
      </w:r>
    </w:p>
    <w:p w:rsidR="00382F42" w:rsidRPr="002C4BF6" w:rsidRDefault="00F96230" w:rsidP="00382F42">
      <w:pPr>
        <w:rPr>
          <w:color w:val="004263"/>
        </w:rPr>
      </w:pPr>
      <w:hyperlink r:id="rId73" w:history="1">
        <w:r w:rsidR="00382F42" w:rsidRPr="002C4BF6">
          <w:rPr>
            <w:rStyle w:val="Hyperlink"/>
            <w:color w:val="004263"/>
          </w:rPr>
          <w:t>Frederick.sneesby@dhs.ri.gov</w:t>
        </w:r>
      </w:hyperlink>
    </w:p>
    <w:p w:rsidR="00382F42" w:rsidRPr="002C4BF6" w:rsidRDefault="00F96230" w:rsidP="00382F42">
      <w:pPr>
        <w:rPr>
          <w:color w:val="004263"/>
        </w:rPr>
      </w:pPr>
      <w:hyperlink r:id="rId74" w:history="1">
        <w:r w:rsidR="00382F42" w:rsidRPr="002C4BF6">
          <w:rPr>
            <w:rStyle w:val="Hyperlink"/>
            <w:color w:val="004263"/>
          </w:rPr>
          <w:t>http://www.dhs.state.ri.us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James Miller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Office of Economic Opportunity (SC)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1205 Pendleton Street, Room 358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Columbia, SC 29201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(803) 734-0662</w:t>
      </w:r>
    </w:p>
    <w:p w:rsidR="00382F42" w:rsidRPr="002C4BF6" w:rsidRDefault="00F96230" w:rsidP="00382F42">
      <w:pPr>
        <w:rPr>
          <w:color w:val="004263"/>
        </w:rPr>
      </w:pPr>
      <w:hyperlink r:id="rId75" w:history="1">
        <w:r w:rsidR="00382F42" w:rsidRPr="002C4BF6">
          <w:rPr>
            <w:rStyle w:val="Hyperlink"/>
            <w:color w:val="004263"/>
          </w:rPr>
          <w:t>james.miller@admin.sc.gov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Carrie Johnson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Division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South Dakota Community Assistance Program, Department of Social Services, Division of Economic Assistance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700 Governors Drive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Pierre, SD 57501-2291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(605) 773-4678</w:t>
      </w:r>
    </w:p>
    <w:p w:rsidR="00382F42" w:rsidRPr="002C4BF6" w:rsidRDefault="00F96230" w:rsidP="00382F42">
      <w:pPr>
        <w:rPr>
          <w:color w:val="004263"/>
        </w:rPr>
      </w:pPr>
      <w:hyperlink r:id="rId76" w:history="1">
        <w:r w:rsidR="00382F42" w:rsidRPr="002C4BF6">
          <w:rPr>
            <w:rStyle w:val="Hyperlink"/>
            <w:color w:val="004263"/>
          </w:rPr>
          <w:t>kathleen.skoglund@state.sd.us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Michelle Fields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Program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Tennessee Department of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 xml:space="preserve">400 </w:t>
      </w:r>
      <w:proofErr w:type="spellStart"/>
      <w:r w:rsidRPr="002C4BF6">
        <w:rPr>
          <w:color w:val="004263"/>
        </w:rPr>
        <w:t>Deaderick</w:t>
      </w:r>
      <w:proofErr w:type="spellEnd"/>
      <w:r w:rsidRPr="002C4BF6">
        <w:rPr>
          <w:color w:val="004263"/>
        </w:rPr>
        <w:t xml:space="preserve"> St., 10h </w:t>
      </w:r>
      <w:proofErr w:type="spellStart"/>
      <w:r w:rsidRPr="002C4BF6">
        <w:rPr>
          <w:color w:val="004263"/>
        </w:rPr>
        <w:t>Fl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Nashville, TN 37243-9500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(615) 313-5451</w:t>
      </w:r>
    </w:p>
    <w:p w:rsidR="00382F42" w:rsidRPr="002C4BF6" w:rsidRDefault="00F96230" w:rsidP="00382F42">
      <w:pPr>
        <w:rPr>
          <w:color w:val="004263"/>
        </w:rPr>
      </w:pPr>
      <w:hyperlink r:id="rId77" w:history="1">
        <w:r w:rsidR="00382F42" w:rsidRPr="002C4BF6">
          <w:rPr>
            <w:rStyle w:val="Hyperlink"/>
            <w:color w:val="004263"/>
          </w:rPr>
          <w:t>michelle.fields@tn.gov</w:t>
        </w:r>
      </w:hyperlink>
    </w:p>
    <w:p w:rsidR="00382F42" w:rsidRPr="002C4BF6" w:rsidRDefault="00F96230" w:rsidP="00382F42">
      <w:pPr>
        <w:rPr>
          <w:color w:val="004263"/>
        </w:rPr>
      </w:pPr>
      <w:hyperlink r:id="rId78" w:history="1">
        <w:r w:rsidR="00382F42" w:rsidRPr="002C4BF6">
          <w:rPr>
            <w:rStyle w:val="Hyperlink"/>
            <w:color w:val="004263"/>
          </w:rPr>
          <w:t>http://tennessee.gov/humanservices/article/community-services-block-grant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Michael De Young</w:t>
      </w:r>
    </w:p>
    <w:p w:rsidR="00382F42" w:rsidRPr="002C4BF6" w:rsidRDefault="00DE74CD" w:rsidP="00382F42">
      <w:pPr>
        <w:rPr>
          <w:color w:val="004263"/>
        </w:rPr>
      </w:pPr>
      <w:r w:rsidRPr="002C4BF6">
        <w:rPr>
          <w:color w:val="004263"/>
        </w:rPr>
        <w:lastRenderedPageBreak/>
        <w:t xml:space="preserve">Director of </w:t>
      </w:r>
      <w:r w:rsidR="00382F42" w:rsidRPr="002C4BF6">
        <w:rPr>
          <w:color w:val="004263"/>
        </w:rPr>
        <w:t>Community Affairs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Texas Department of Housing &amp; Community Affairs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13941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Austin, TX 78711-3941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(512) 475-2125</w:t>
      </w:r>
    </w:p>
    <w:p w:rsidR="00382F42" w:rsidRPr="002C4BF6" w:rsidRDefault="00F96230" w:rsidP="00382F42">
      <w:pPr>
        <w:rPr>
          <w:color w:val="004263"/>
        </w:rPr>
      </w:pPr>
      <w:hyperlink r:id="rId79" w:history="1">
        <w:r w:rsidR="00382F42" w:rsidRPr="002C4BF6">
          <w:rPr>
            <w:rStyle w:val="Hyperlink"/>
            <w:color w:val="004263"/>
          </w:rPr>
          <w:t>michael.deyoung@tdhca.state.tx.us</w:t>
        </w:r>
      </w:hyperlink>
    </w:p>
    <w:p w:rsidR="00382F42" w:rsidRPr="002C4BF6" w:rsidRDefault="00F96230" w:rsidP="00382F42">
      <w:pPr>
        <w:rPr>
          <w:color w:val="004263"/>
        </w:rPr>
      </w:pPr>
      <w:hyperlink r:id="rId80" w:history="1">
        <w:r w:rsidR="00382F42" w:rsidRPr="002C4BF6">
          <w:rPr>
            <w:rStyle w:val="Hyperlink"/>
            <w:color w:val="004263"/>
          </w:rPr>
          <w:t>http://www.tdhca.state.tx.us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Tamera Kohler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Utah State Community Services Office, Housing &amp; Community Development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1385 South State Street, 4th Floor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Salt Lake City, UT 84115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(801) 468-0148</w:t>
      </w:r>
    </w:p>
    <w:p w:rsidR="00382F42" w:rsidRPr="002C4BF6" w:rsidRDefault="00F96230" w:rsidP="00382F42">
      <w:pPr>
        <w:rPr>
          <w:color w:val="004263"/>
        </w:rPr>
      </w:pPr>
      <w:hyperlink r:id="rId81" w:history="1">
        <w:r w:rsidR="00382F42" w:rsidRPr="002C4BF6">
          <w:rPr>
            <w:rStyle w:val="Hyperlink"/>
            <w:color w:val="004263"/>
          </w:rPr>
          <w:t>tkohler@utah.gov</w:t>
        </w:r>
      </w:hyperlink>
    </w:p>
    <w:p w:rsidR="00382F42" w:rsidRPr="002C4BF6" w:rsidRDefault="00F96230" w:rsidP="00382F42">
      <w:pPr>
        <w:rPr>
          <w:color w:val="004263"/>
        </w:rPr>
      </w:pPr>
      <w:hyperlink r:id="rId82" w:history="1">
        <w:r w:rsidR="00382F42" w:rsidRPr="002C4BF6">
          <w:rPr>
            <w:rStyle w:val="Hyperlink"/>
            <w:color w:val="004263"/>
          </w:rPr>
          <w:t>http:///housing.utah.gov/scso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Fran Inge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State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Virginia Office of Community Services, Department of Social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801 E. Main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Richmond, VA 23219-2901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(804) 726-7644</w:t>
      </w:r>
    </w:p>
    <w:p w:rsidR="00382F42" w:rsidRPr="002C4BF6" w:rsidRDefault="00F96230" w:rsidP="00382F42">
      <w:pPr>
        <w:rPr>
          <w:color w:val="004263"/>
        </w:rPr>
      </w:pPr>
      <w:hyperlink r:id="rId83" w:history="1">
        <w:r w:rsidR="00382F42" w:rsidRPr="002C4BF6">
          <w:rPr>
            <w:rStyle w:val="Hyperlink"/>
            <w:color w:val="004263"/>
          </w:rPr>
          <w:t>fran.inge@dss.virginia.gov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84" w:history="1">
        <w:r w:rsidR="00382F42" w:rsidRPr="002C4BF6">
          <w:rPr>
            <w:rStyle w:val="Hyperlink"/>
            <w:color w:val="004263"/>
          </w:rPr>
          <w:t>http://www.dss.virginia.gov/community/csbg.html</w:t>
        </w:r>
      </w:hyperlink>
    </w:p>
    <w:p w:rsidR="00382F42" w:rsidRPr="002C4BF6" w:rsidRDefault="00382F42" w:rsidP="00382F42">
      <w:pPr>
        <w:rPr>
          <w:color w:val="004263"/>
        </w:rPr>
      </w:pPr>
    </w:p>
    <w:p w:rsidR="00CD6034" w:rsidRPr="002C4BF6" w:rsidRDefault="00CD6034" w:rsidP="00382F42">
      <w:pPr>
        <w:rPr>
          <w:color w:val="004263"/>
        </w:rPr>
      </w:pPr>
    </w:p>
    <w:p w:rsidR="00CD6034" w:rsidRPr="002C4BF6" w:rsidRDefault="00CD6034" w:rsidP="00382F42">
      <w:pPr>
        <w:rPr>
          <w:color w:val="004263"/>
        </w:rPr>
      </w:pPr>
    </w:p>
    <w:p w:rsidR="00DE74CD" w:rsidRPr="002C4BF6" w:rsidRDefault="00DE74CD" w:rsidP="00382F42">
      <w:pPr>
        <w:rPr>
          <w:b/>
          <w:color w:val="004263"/>
        </w:rPr>
      </w:pPr>
    </w:p>
    <w:p w:rsidR="00DE74CD" w:rsidRPr="002C4BF6" w:rsidRDefault="00DE74CD" w:rsidP="00382F42">
      <w:pPr>
        <w:rPr>
          <w:b/>
          <w:color w:val="004263"/>
        </w:rPr>
      </w:pPr>
    </w:p>
    <w:p w:rsidR="00DE74CD" w:rsidRPr="002C4BF6" w:rsidRDefault="00DE74CD" w:rsidP="00382F42">
      <w:pPr>
        <w:rPr>
          <w:b/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spellStart"/>
      <w:r w:rsidRPr="002C4BF6">
        <w:rPr>
          <w:b/>
          <w:color w:val="004263"/>
        </w:rPr>
        <w:t>Sedonie</w:t>
      </w:r>
      <w:proofErr w:type="spellEnd"/>
      <w:r w:rsidRPr="002C4BF6">
        <w:rPr>
          <w:b/>
          <w:color w:val="004263"/>
        </w:rPr>
        <w:t xml:space="preserve"> </w:t>
      </w:r>
      <w:proofErr w:type="spellStart"/>
      <w:r w:rsidRPr="002C4BF6">
        <w:rPr>
          <w:b/>
          <w:color w:val="004263"/>
        </w:rPr>
        <w:t>Halbert</w:t>
      </w:r>
      <w:proofErr w:type="spellEnd"/>
    </w:p>
    <w:p w:rsidR="00382F42" w:rsidRPr="002C4BF6" w:rsidRDefault="00382F42" w:rsidP="00382F42">
      <w:pPr>
        <w:rPr>
          <w:color w:val="004263"/>
        </w:rPr>
      </w:pPr>
      <w:proofErr w:type="spellStart"/>
      <w:r w:rsidRPr="002C4BF6">
        <w:rPr>
          <w:color w:val="004263"/>
        </w:rPr>
        <w:t>Commisioner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Virgin Islands Department of Human Services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1303 Hospital Ground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Charlotte Amalie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St. Thomas, VI 00802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340-774-1166</w:t>
      </w:r>
    </w:p>
    <w:p w:rsidR="00382F42" w:rsidRPr="002C4BF6" w:rsidRDefault="00F96230" w:rsidP="00382F42">
      <w:pPr>
        <w:rPr>
          <w:color w:val="004263"/>
        </w:rPr>
      </w:pPr>
      <w:hyperlink r:id="rId85" w:history="1">
        <w:r w:rsidR="00382F42" w:rsidRPr="002C4BF6">
          <w:rPr>
            <w:rStyle w:val="Hyperlink"/>
            <w:color w:val="004263"/>
          </w:rPr>
          <w:t>cavie50@hotmail.com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Paul Dragon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Chief Administrator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Office of Economic Opportunity State of Vermont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103 South Main Street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Waterbury, VT 05671-1801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(802) 871-3398</w:t>
      </w:r>
    </w:p>
    <w:p w:rsidR="00382F42" w:rsidRPr="002C4BF6" w:rsidRDefault="00F96230" w:rsidP="00382F42">
      <w:pPr>
        <w:rPr>
          <w:color w:val="004263"/>
        </w:rPr>
      </w:pPr>
      <w:hyperlink r:id="rId86" w:history="1">
        <w:r w:rsidR="00382F42" w:rsidRPr="002C4BF6">
          <w:rPr>
            <w:rStyle w:val="Hyperlink"/>
            <w:color w:val="004263"/>
          </w:rPr>
          <w:t>paul.dragon@state.vt.us</w:t>
        </w:r>
      </w:hyperlink>
    </w:p>
    <w:p w:rsidR="00382F42" w:rsidRPr="002C4BF6" w:rsidRDefault="00F96230" w:rsidP="00382F42">
      <w:pPr>
        <w:rPr>
          <w:color w:val="004263"/>
        </w:rPr>
      </w:pPr>
      <w:hyperlink r:id="rId87" w:history="1">
        <w:r w:rsidR="00382F42" w:rsidRPr="002C4BF6">
          <w:rPr>
            <w:rStyle w:val="Hyperlink"/>
            <w:color w:val="004263"/>
          </w:rPr>
          <w:t>http://dcf.vermont.gov/oeo/community_services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proofErr w:type="gramStart"/>
      <w:r w:rsidRPr="002C4BF6">
        <w:rPr>
          <w:b/>
          <w:color w:val="004263"/>
        </w:rPr>
        <w:t xml:space="preserve">Diane  </w:t>
      </w:r>
      <w:proofErr w:type="spellStart"/>
      <w:r w:rsidRPr="002C4BF6">
        <w:rPr>
          <w:b/>
          <w:color w:val="004263"/>
        </w:rPr>
        <w:t>Klontz</w:t>
      </w:r>
      <w:proofErr w:type="spellEnd"/>
      <w:proofErr w:type="gram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CEO Managing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Department of Commerce, Community Services and Housing Division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1011 Plum Street SE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Olympia, WA 98504-2525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(360) 725-2854</w:t>
      </w:r>
    </w:p>
    <w:p w:rsidR="00382F42" w:rsidRPr="002C4BF6" w:rsidRDefault="00F96230" w:rsidP="00382F42">
      <w:pPr>
        <w:rPr>
          <w:color w:val="004263"/>
        </w:rPr>
      </w:pPr>
      <w:hyperlink r:id="rId88" w:history="1">
        <w:r w:rsidR="00382F42" w:rsidRPr="002C4BF6">
          <w:rPr>
            <w:rStyle w:val="Hyperlink"/>
            <w:color w:val="004263"/>
          </w:rPr>
          <w:t>dianek@cted.wa.gov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89" w:history="1">
        <w:r w:rsidR="00382F42" w:rsidRPr="002C4BF6">
          <w:rPr>
            <w:rStyle w:val="Hyperlink"/>
            <w:color w:val="004263"/>
          </w:rPr>
          <w:t>http://www.cted.wa.gov/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Brian </w:t>
      </w:r>
      <w:proofErr w:type="spellStart"/>
      <w:r w:rsidRPr="002C4BF6">
        <w:rPr>
          <w:b/>
          <w:color w:val="004263"/>
        </w:rPr>
        <w:t>Bonlender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Executive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Washington State Department of Commerce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PO Box 42525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1011 Plum Street SE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Olympia, WA 98504-2525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(360) 725-4000</w:t>
      </w:r>
    </w:p>
    <w:p w:rsidR="00382F42" w:rsidRPr="002C4BF6" w:rsidRDefault="00F96230" w:rsidP="00382F42">
      <w:pPr>
        <w:rPr>
          <w:color w:val="004263"/>
        </w:rPr>
      </w:pPr>
      <w:hyperlink r:id="rId90" w:history="1">
        <w:r w:rsidR="00382F42" w:rsidRPr="002C4BF6">
          <w:rPr>
            <w:rStyle w:val="Hyperlink"/>
            <w:color w:val="004263"/>
          </w:rPr>
          <w:t>CSBG@commerce.wa.gov</w:t>
        </w:r>
      </w:hyperlink>
    </w:p>
    <w:p w:rsidR="00382F42" w:rsidRPr="002C4BF6" w:rsidRDefault="00F96230" w:rsidP="00382F42">
      <w:pPr>
        <w:rPr>
          <w:color w:val="004263"/>
        </w:rPr>
      </w:pPr>
      <w:hyperlink r:id="rId91" w:history="1">
        <w:r w:rsidR="00382F42" w:rsidRPr="002C4BF6">
          <w:rPr>
            <w:rStyle w:val="Hyperlink"/>
            <w:color w:val="004263"/>
          </w:rPr>
          <w:t>http:///www.commerce.wa.gov</w:t>
        </w:r>
      </w:hyperlink>
    </w:p>
    <w:p w:rsidR="00382F42" w:rsidRPr="002C4BF6" w:rsidRDefault="00382F42" w:rsidP="00382F42">
      <w:pPr>
        <w:rPr>
          <w:b/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 xml:space="preserve">Katie </w:t>
      </w:r>
      <w:proofErr w:type="spellStart"/>
      <w:r w:rsidRPr="002C4BF6">
        <w:rPr>
          <w:b/>
          <w:color w:val="004263"/>
        </w:rPr>
        <w:t>Castern</w:t>
      </w:r>
      <w:proofErr w:type="spellEnd"/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CSBG Contract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Wisconsin Department of Children &amp; Families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201 E. Washington Avenue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P.O. Box 8916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Madison, WI 53708-8916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(608) 267-8949</w:t>
      </w:r>
    </w:p>
    <w:p w:rsidR="00382F42" w:rsidRPr="002C4BF6" w:rsidRDefault="00F96230" w:rsidP="00382F42">
      <w:pPr>
        <w:rPr>
          <w:color w:val="004263"/>
        </w:rPr>
      </w:pPr>
      <w:hyperlink r:id="rId92" w:history="1">
        <w:r w:rsidR="00382F42" w:rsidRPr="002C4BF6">
          <w:rPr>
            <w:rStyle w:val="Hyperlink"/>
            <w:color w:val="004263"/>
          </w:rPr>
          <w:t>katie.castern@wisconsin.gov</w:t>
        </w:r>
      </w:hyperlink>
    </w:p>
    <w:p w:rsidR="00382F42" w:rsidRPr="002C4BF6" w:rsidRDefault="00F96230" w:rsidP="00382F42">
      <w:pPr>
        <w:rPr>
          <w:color w:val="004263"/>
        </w:rPr>
      </w:pPr>
      <w:hyperlink r:id="rId93" w:history="1">
        <w:r w:rsidR="00382F42" w:rsidRPr="002C4BF6">
          <w:rPr>
            <w:rStyle w:val="Hyperlink"/>
            <w:color w:val="004263"/>
          </w:rPr>
          <w:t>http://dhs.wisconsin.gov/</w:t>
        </w:r>
      </w:hyperlink>
    </w:p>
    <w:p w:rsidR="00382F42" w:rsidRPr="002C4BF6" w:rsidRDefault="00382F42" w:rsidP="00382F42">
      <w:pPr>
        <w:rPr>
          <w:color w:val="004263"/>
        </w:rPr>
      </w:pPr>
    </w:p>
    <w:p w:rsidR="003C3BBF" w:rsidRDefault="003C3BBF" w:rsidP="00382F42">
      <w:pPr>
        <w:rPr>
          <w:b/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Russell Tarry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Deputy Director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West Virginia Office of Economic Opportunity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1900 Kanawha Boulevard East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Building 3, Suite 700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Charleston, WV 25305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lastRenderedPageBreak/>
        <w:t>(304) 558-2234</w:t>
      </w:r>
    </w:p>
    <w:p w:rsidR="00382F42" w:rsidRPr="002C4BF6" w:rsidRDefault="00F96230" w:rsidP="00382F42">
      <w:pPr>
        <w:rPr>
          <w:color w:val="004263"/>
        </w:rPr>
      </w:pPr>
      <w:hyperlink r:id="rId94" w:history="1">
        <w:r w:rsidR="00382F42" w:rsidRPr="002C4BF6">
          <w:rPr>
            <w:rStyle w:val="Hyperlink"/>
            <w:color w:val="004263"/>
          </w:rPr>
          <w:t>russell.w.tarry@wv.gov</w:t>
        </w:r>
      </w:hyperlink>
    </w:p>
    <w:p w:rsidR="00382F42" w:rsidRPr="002C4BF6" w:rsidRDefault="00F96230" w:rsidP="00382F42">
      <w:pPr>
        <w:rPr>
          <w:color w:val="004263"/>
        </w:rPr>
      </w:pPr>
      <w:hyperlink r:id="rId95" w:history="1">
        <w:r w:rsidR="00382F42" w:rsidRPr="002C4BF6">
          <w:rPr>
            <w:rStyle w:val="Hyperlink"/>
            <w:color w:val="004263"/>
          </w:rPr>
          <w:t>http://www.wvdo.org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b/>
          <w:color w:val="004263"/>
        </w:rPr>
      </w:pPr>
      <w:r w:rsidRPr="002C4BF6">
        <w:rPr>
          <w:b/>
          <w:color w:val="004263"/>
        </w:rPr>
        <w:t>Tricia Dean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Program Manager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Wyoming Department of Health Community Services Program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6101 Yellowstone Road, Suite 420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Cheyenne, WY 82007</w:t>
      </w: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(307) 777-8940</w:t>
      </w:r>
    </w:p>
    <w:p w:rsidR="00382F42" w:rsidRPr="002C4BF6" w:rsidRDefault="00F96230" w:rsidP="00382F42">
      <w:pPr>
        <w:rPr>
          <w:color w:val="004263"/>
        </w:rPr>
      </w:pPr>
      <w:hyperlink r:id="rId96" w:history="1">
        <w:r w:rsidR="00382F42" w:rsidRPr="002C4BF6">
          <w:rPr>
            <w:rStyle w:val="Hyperlink"/>
            <w:color w:val="004263"/>
          </w:rPr>
          <w:t>tricia.dean@wyo.gov</w:t>
        </w:r>
      </w:hyperlink>
    </w:p>
    <w:p w:rsidR="00382F42" w:rsidRPr="002C4BF6" w:rsidRDefault="00382F42" w:rsidP="00382F42">
      <w:pPr>
        <w:rPr>
          <w:color w:val="004263"/>
        </w:rPr>
      </w:pPr>
    </w:p>
    <w:p w:rsidR="00382F42" w:rsidRPr="002C4BF6" w:rsidRDefault="00382F42" w:rsidP="00382F42">
      <w:pPr>
        <w:rPr>
          <w:color w:val="004263"/>
        </w:rPr>
      </w:pPr>
      <w:r w:rsidRPr="002C4BF6">
        <w:rPr>
          <w:color w:val="004263"/>
        </w:rPr>
        <w:t> </w:t>
      </w:r>
    </w:p>
    <w:p w:rsidR="002C4BF6" w:rsidRPr="002C4BF6" w:rsidRDefault="002C4BF6">
      <w:pPr>
        <w:rPr>
          <w:color w:val="004263"/>
        </w:rPr>
      </w:pPr>
    </w:p>
    <w:p w:rsidR="002C4BF6" w:rsidRPr="002C4BF6" w:rsidRDefault="002C4BF6" w:rsidP="002C4BF6">
      <w:pPr>
        <w:rPr>
          <w:color w:val="004263"/>
        </w:rPr>
      </w:pPr>
    </w:p>
    <w:p w:rsidR="002C4BF6" w:rsidRPr="002C4BF6" w:rsidRDefault="002C4BF6" w:rsidP="002C4BF6">
      <w:pPr>
        <w:jc w:val="center"/>
        <w:rPr>
          <w:color w:val="004263"/>
        </w:rPr>
      </w:pPr>
    </w:p>
    <w:p w:rsidR="002C4BF6" w:rsidRPr="002C4BF6" w:rsidRDefault="002C4BF6" w:rsidP="002C4BF6">
      <w:pPr>
        <w:jc w:val="center"/>
        <w:rPr>
          <w:color w:val="004263"/>
        </w:rPr>
      </w:pPr>
    </w:p>
    <w:p w:rsidR="002C4BF6" w:rsidRPr="002C4BF6" w:rsidRDefault="002C4BF6" w:rsidP="00D64640">
      <w:pPr>
        <w:tabs>
          <w:tab w:val="left" w:pos="2475"/>
        </w:tabs>
        <w:jc w:val="center"/>
        <w:rPr>
          <w:color w:val="004263"/>
        </w:rPr>
      </w:pPr>
      <w:r w:rsidRPr="00D64640">
        <w:rPr>
          <w:b/>
          <w:color w:val="004263"/>
        </w:rPr>
        <w:t>Community Action Partnership</w:t>
      </w:r>
      <w:r w:rsidRPr="00D64640">
        <w:rPr>
          <w:b/>
          <w:color w:val="004263"/>
        </w:rPr>
        <w:br/>
      </w:r>
      <w:r w:rsidRPr="002C4BF6">
        <w:rPr>
          <w:color w:val="004263"/>
        </w:rPr>
        <w:t>1020 19</w:t>
      </w:r>
      <w:r w:rsidRPr="002C4BF6">
        <w:rPr>
          <w:color w:val="004263"/>
          <w:vertAlign w:val="superscript"/>
        </w:rPr>
        <w:t>th</w:t>
      </w:r>
      <w:r w:rsidRPr="002C4BF6">
        <w:rPr>
          <w:color w:val="004263"/>
        </w:rPr>
        <w:t xml:space="preserve"> Street, NW, Suite 700</w:t>
      </w:r>
      <w:r w:rsidRPr="002C4BF6">
        <w:rPr>
          <w:color w:val="004263"/>
        </w:rPr>
        <w:br/>
        <w:t>Washington, D.C. 2</w:t>
      </w:r>
      <w:r w:rsidR="00D64640">
        <w:rPr>
          <w:color w:val="004263"/>
        </w:rPr>
        <w:t>0036</w:t>
      </w:r>
      <w:r w:rsidR="00D64640">
        <w:rPr>
          <w:color w:val="004263"/>
        </w:rPr>
        <w:br/>
      </w:r>
      <w:r w:rsidRPr="002C4BF6">
        <w:rPr>
          <w:color w:val="004263"/>
        </w:rPr>
        <w:t xml:space="preserve">Phone: </w:t>
      </w:r>
      <w:r w:rsidR="00D64640">
        <w:rPr>
          <w:color w:val="004263"/>
        </w:rPr>
        <w:t>(202) 265-7546</w:t>
      </w:r>
      <w:r w:rsidR="00D64640">
        <w:rPr>
          <w:color w:val="004263"/>
        </w:rPr>
        <w:br/>
      </w:r>
      <w:r w:rsidR="00D64640" w:rsidRPr="00D64640">
        <w:rPr>
          <w:color w:val="C00000"/>
        </w:rPr>
        <w:t>Communications Department</w:t>
      </w:r>
      <w:r w:rsidR="00D64640">
        <w:rPr>
          <w:color w:val="004263"/>
        </w:rPr>
        <w:br/>
      </w:r>
      <w:hyperlink r:id="rId97" w:history="1">
        <w:r w:rsidRPr="002C4BF6">
          <w:rPr>
            <w:rStyle w:val="Hyperlink"/>
            <w:color w:val="004263"/>
          </w:rPr>
          <w:t>pr@communityactionpartnership.com</w:t>
        </w:r>
      </w:hyperlink>
      <w:r w:rsidR="00D64640">
        <w:rPr>
          <w:color w:val="004263"/>
        </w:rPr>
        <w:t xml:space="preserve"> </w:t>
      </w:r>
      <w:r w:rsidR="00D64640">
        <w:rPr>
          <w:color w:val="004263"/>
        </w:rPr>
        <w:br/>
      </w:r>
      <w:r w:rsidRPr="002C4BF6">
        <w:rPr>
          <w:color w:val="004263"/>
        </w:rPr>
        <w:t xml:space="preserve"> </w:t>
      </w:r>
      <w:hyperlink r:id="rId98" w:history="1">
        <w:r w:rsidRPr="002C4BF6">
          <w:rPr>
            <w:rStyle w:val="Hyperlink"/>
            <w:color w:val="004263"/>
          </w:rPr>
          <w:t>dlee@communityactionpartnership.com</w:t>
        </w:r>
      </w:hyperlink>
    </w:p>
    <w:p w:rsidR="002C4BF6" w:rsidRPr="002C4BF6" w:rsidRDefault="002C4BF6" w:rsidP="002C4BF6">
      <w:pPr>
        <w:tabs>
          <w:tab w:val="left" w:pos="2475"/>
        </w:tabs>
      </w:pPr>
    </w:p>
    <w:sectPr w:rsidR="002C4BF6" w:rsidRPr="002C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42"/>
    <w:rsid w:val="000A5D2D"/>
    <w:rsid w:val="000D4397"/>
    <w:rsid w:val="0016210E"/>
    <w:rsid w:val="00174A35"/>
    <w:rsid w:val="001C122A"/>
    <w:rsid w:val="00211F89"/>
    <w:rsid w:val="002C4BF6"/>
    <w:rsid w:val="00382F42"/>
    <w:rsid w:val="003933F9"/>
    <w:rsid w:val="003C3BBF"/>
    <w:rsid w:val="005C1DC6"/>
    <w:rsid w:val="006118E8"/>
    <w:rsid w:val="00697256"/>
    <w:rsid w:val="0075181A"/>
    <w:rsid w:val="009D7951"/>
    <w:rsid w:val="00A66DEB"/>
    <w:rsid w:val="00B45E02"/>
    <w:rsid w:val="00B8460D"/>
    <w:rsid w:val="00BE35AB"/>
    <w:rsid w:val="00BF2567"/>
    <w:rsid w:val="00CD6034"/>
    <w:rsid w:val="00D2050B"/>
    <w:rsid w:val="00D224BF"/>
    <w:rsid w:val="00D64640"/>
    <w:rsid w:val="00DE74CD"/>
    <w:rsid w:val="00DF587B"/>
    <w:rsid w:val="00E22C46"/>
    <w:rsid w:val="00F379BC"/>
    <w:rsid w:val="00F96230"/>
    <w:rsid w:val="00FC25AE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6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6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awaii.gov/labor/ocs" TargetMode="External"/><Relationship Id="rId21" Type="http://schemas.openxmlformats.org/officeDocument/2006/relationships/hyperlink" Target="http://www.dhss.delaware.gov/dhss/" TargetMode="External"/><Relationship Id="rId42" Type="http://schemas.openxmlformats.org/officeDocument/2006/relationships/hyperlink" Target="mailto:SchoenowK@michigan.gov" TargetMode="External"/><Relationship Id="rId47" Type="http://schemas.openxmlformats.org/officeDocument/2006/relationships/hyperlink" Target="mailto:nicole.mcbeath@mdhs.ms.gov" TargetMode="External"/><Relationship Id="rId63" Type="http://schemas.openxmlformats.org/officeDocument/2006/relationships/hyperlink" Target="http://www.dos.ny.gov/dcs/about.htm" TargetMode="External"/><Relationship Id="rId68" Type="http://schemas.openxmlformats.org/officeDocument/2006/relationships/hyperlink" Target="mailto:pegge.mcquire@hcs.state.or.us" TargetMode="External"/><Relationship Id="rId84" Type="http://schemas.openxmlformats.org/officeDocument/2006/relationships/hyperlink" Target="http://www.dss.virginia.gov/community/csbg.html" TargetMode="External"/><Relationship Id="rId89" Type="http://schemas.openxmlformats.org/officeDocument/2006/relationships/hyperlink" Target="http://www.cted.wa.gov/" TargetMode="External"/><Relationship Id="rId16" Type="http://schemas.openxmlformats.org/officeDocument/2006/relationships/hyperlink" Target="mailto:sarah.wolfgram@state.co.us" TargetMode="External"/><Relationship Id="rId11" Type="http://schemas.openxmlformats.org/officeDocument/2006/relationships/hyperlink" Target="mailto:sivamaia@aol.com" TargetMode="External"/><Relationship Id="rId32" Type="http://schemas.openxmlformats.org/officeDocument/2006/relationships/hyperlink" Target="mailto:lperry@ihcda.in.gov" TargetMode="External"/><Relationship Id="rId37" Type="http://schemas.openxmlformats.org/officeDocument/2006/relationships/hyperlink" Target="mailto:pturner@ldol.state.la.us" TargetMode="External"/><Relationship Id="rId53" Type="http://schemas.openxmlformats.org/officeDocument/2006/relationships/hyperlink" Target="mailto:cgriffin@nd.gov" TargetMode="External"/><Relationship Id="rId58" Type="http://schemas.openxmlformats.org/officeDocument/2006/relationships/hyperlink" Target="mailto:pswartz@dca.state.nj.us" TargetMode="External"/><Relationship Id="rId74" Type="http://schemas.openxmlformats.org/officeDocument/2006/relationships/hyperlink" Target="http://www.dhs.state.ri.us" TargetMode="External"/><Relationship Id="rId79" Type="http://schemas.openxmlformats.org/officeDocument/2006/relationships/hyperlink" Target="mailto:michael.deyoung@tdhca.state.tx.us" TargetMode="External"/><Relationship Id="rId5" Type="http://schemas.openxmlformats.org/officeDocument/2006/relationships/image" Target="media/image1.tif"/><Relationship Id="rId90" Type="http://schemas.openxmlformats.org/officeDocument/2006/relationships/hyperlink" Target="mailto:CSBG@commerce.wa.gov" TargetMode="External"/><Relationship Id="rId95" Type="http://schemas.openxmlformats.org/officeDocument/2006/relationships/hyperlink" Target="http://www.wvdo.org" TargetMode="External"/><Relationship Id="rId22" Type="http://schemas.openxmlformats.org/officeDocument/2006/relationships/hyperlink" Target="mailto:jean.amison@deo.myflorida.com" TargetMode="External"/><Relationship Id="rId27" Type="http://schemas.openxmlformats.org/officeDocument/2006/relationships/hyperlink" Target="mailto:bill.brand@iowa.gov" TargetMode="External"/><Relationship Id="rId43" Type="http://schemas.openxmlformats.org/officeDocument/2006/relationships/hyperlink" Target="http://www.michigan.gov/bcaeo" TargetMode="External"/><Relationship Id="rId48" Type="http://schemas.openxmlformats.org/officeDocument/2006/relationships/hyperlink" Target="http://www.mdhs.state.ms.us/cs_info.html" TargetMode="External"/><Relationship Id="rId64" Type="http://schemas.openxmlformats.org/officeDocument/2006/relationships/hyperlink" Target="mailto:randall.hunt@development.ohio.gov" TargetMode="External"/><Relationship Id="rId69" Type="http://schemas.openxmlformats.org/officeDocument/2006/relationships/hyperlink" Target="www.hcs.state.or.us" TargetMode="External"/><Relationship Id="rId80" Type="http://schemas.openxmlformats.org/officeDocument/2006/relationships/hyperlink" Target="http://www.tdhca.state.tx.us" TargetMode="External"/><Relationship Id="rId85" Type="http://schemas.openxmlformats.org/officeDocument/2006/relationships/hyperlink" Target="mailto:cavie50@hot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cruz@azdes.gov" TargetMode="External"/><Relationship Id="rId17" Type="http://schemas.openxmlformats.org/officeDocument/2006/relationships/hyperlink" Target="http://www.colorado.gov/cs/Satellite/DOLA-Main/CBON/1251589672852" TargetMode="External"/><Relationship Id="rId25" Type="http://schemas.openxmlformats.org/officeDocument/2006/relationships/hyperlink" Target="mailto:denise.m.pierson@hawaii.gov" TargetMode="External"/><Relationship Id="rId33" Type="http://schemas.openxmlformats.org/officeDocument/2006/relationships/hyperlink" Target="http://www.in.gov/ihcda/" TargetMode="External"/><Relationship Id="rId38" Type="http://schemas.openxmlformats.org/officeDocument/2006/relationships/hyperlink" Target="mailto:louis.martin@state.ma.us" TargetMode="External"/><Relationship Id="rId46" Type="http://schemas.openxmlformats.org/officeDocument/2006/relationships/hyperlink" Target="http://www.dss.mo.gov/" TargetMode="External"/><Relationship Id="rId59" Type="http://schemas.openxmlformats.org/officeDocument/2006/relationships/hyperlink" Target="http://www.state.nj.us/dca/" TargetMode="External"/><Relationship Id="rId67" Type="http://schemas.openxmlformats.org/officeDocument/2006/relationships/hyperlink" Target="http://www.okcommerce.gov" TargetMode="External"/><Relationship Id="rId20" Type="http://schemas.openxmlformats.org/officeDocument/2006/relationships/hyperlink" Target="mailto:robert.broesler@state.de.us" TargetMode="External"/><Relationship Id="rId41" Type="http://schemas.openxmlformats.org/officeDocument/2006/relationships/hyperlink" Target="http://www.dhcd.maryland.gov/Website/Default.aspx" TargetMode="External"/><Relationship Id="rId54" Type="http://schemas.openxmlformats.org/officeDocument/2006/relationships/hyperlink" Target="http://www.communityservices.nd.gov" TargetMode="External"/><Relationship Id="rId62" Type="http://schemas.openxmlformats.org/officeDocument/2006/relationships/hyperlink" Target="mailto:des.sm.dcs@dos.ny.gov" TargetMode="External"/><Relationship Id="rId70" Type="http://schemas.openxmlformats.org/officeDocument/2006/relationships/hyperlink" Target="mailto:jareed@state.pa.us" TargetMode="External"/><Relationship Id="rId75" Type="http://schemas.openxmlformats.org/officeDocument/2006/relationships/hyperlink" Target="mailto:james.miller@admin.sc.gov" TargetMode="External"/><Relationship Id="rId83" Type="http://schemas.openxmlformats.org/officeDocument/2006/relationships/hyperlink" Target="mailto:fran.inge@dss.virginia.gov" TargetMode="External"/><Relationship Id="rId88" Type="http://schemas.openxmlformats.org/officeDocument/2006/relationships/hyperlink" Target="mailto:dianek@cted.wa.gov" TargetMode="External"/><Relationship Id="rId91" Type="http://schemas.openxmlformats.org/officeDocument/2006/relationships/hyperlink" Target="http://www.commerce.wa.gov" TargetMode="External"/><Relationship Id="rId96" Type="http://schemas.openxmlformats.org/officeDocument/2006/relationships/hyperlink" Target="mailto:tricia.dean@wyo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jill_davis@commerce.state.ak.us" TargetMode="External"/><Relationship Id="rId15" Type="http://schemas.openxmlformats.org/officeDocument/2006/relationships/hyperlink" Target="http://www.csd.ca.gov/Services/CommunityServices.aspx" TargetMode="External"/><Relationship Id="rId23" Type="http://schemas.openxmlformats.org/officeDocument/2006/relationships/hyperlink" Target="http://www.dca.state.fl.us/fhcd/" TargetMode="External"/><Relationship Id="rId28" Type="http://schemas.openxmlformats.org/officeDocument/2006/relationships/hyperlink" Target="http://www.dcaa.iowa.gov" TargetMode="External"/><Relationship Id="rId36" Type="http://schemas.openxmlformats.org/officeDocument/2006/relationships/hyperlink" Target="mailto:charlene.manuel@ky.gov" TargetMode="External"/><Relationship Id="rId49" Type="http://schemas.openxmlformats.org/officeDocument/2006/relationships/hyperlink" Target="mailto:kquenemoen@mt.gov" TargetMode="External"/><Relationship Id="rId57" Type="http://schemas.openxmlformats.org/officeDocument/2006/relationships/hyperlink" Target="mailto:rmlaprey@dhhs.state.nh.us" TargetMode="External"/><Relationship Id="rId10" Type="http://schemas.openxmlformats.org/officeDocument/2006/relationships/hyperlink" Target="mailto:beverly.buchanan@dhs.arkansas.gov" TargetMode="External"/><Relationship Id="rId31" Type="http://schemas.openxmlformats.org/officeDocument/2006/relationships/hyperlink" Target="http://www.commerce.state.il.us" TargetMode="External"/><Relationship Id="rId44" Type="http://schemas.openxmlformats.org/officeDocument/2006/relationships/hyperlink" Target="mailto:tikki.brown@state.mn.us" TargetMode="External"/><Relationship Id="rId52" Type="http://schemas.openxmlformats.org/officeDocument/2006/relationships/hyperlink" Target="https://www.ncdhhs.gov/" TargetMode="External"/><Relationship Id="rId60" Type="http://schemas.openxmlformats.org/officeDocument/2006/relationships/hyperlink" Target="mailto:cathy.sisneros@state.nm.us" TargetMode="External"/><Relationship Id="rId65" Type="http://schemas.openxmlformats.org/officeDocument/2006/relationships/hyperlink" Target="http://www.development.ohio.gov/" TargetMode="External"/><Relationship Id="rId73" Type="http://schemas.openxmlformats.org/officeDocument/2006/relationships/hyperlink" Target="mailto:Frederick.sneesby@dhs.ri.gov" TargetMode="External"/><Relationship Id="rId78" Type="http://schemas.openxmlformats.org/officeDocument/2006/relationships/hyperlink" Target="http://tennessee.gov/humanservices/article/community-services-block-grant" TargetMode="External"/><Relationship Id="rId81" Type="http://schemas.openxmlformats.org/officeDocument/2006/relationships/hyperlink" Target="mailto:tkohler@utah.gov" TargetMode="External"/><Relationship Id="rId86" Type="http://schemas.openxmlformats.org/officeDocument/2006/relationships/hyperlink" Target="mailto:paul.dragon@state.vt.us" TargetMode="External"/><Relationship Id="rId94" Type="http://schemas.openxmlformats.org/officeDocument/2006/relationships/hyperlink" Target="mailto:russell.w.tarry@wv.gov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eca.alabama.gov/default.aspx" TargetMode="External"/><Relationship Id="rId13" Type="http://schemas.openxmlformats.org/officeDocument/2006/relationships/hyperlink" Target="http://www.azdes.gov" TargetMode="External"/><Relationship Id="rId18" Type="http://schemas.openxmlformats.org/officeDocument/2006/relationships/hyperlink" Target="mailto:anthony.judkins@ct.gov" TargetMode="External"/><Relationship Id="rId39" Type="http://schemas.openxmlformats.org/officeDocument/2006/relationships/hyperlink" Target="http://www.state.ma.us/dhcd" TargetMode="External"/><Relationship Id="rId34" Type="http://schemas.openxmlformats.org/officeDocument/2006/relationships/hyperlink" Target="mailto:dmesa@kshousingcorp.org" TargetMode="External"/><Relationship Id="rId50" Type="http://schemas.openxmlformats.org/officeDocument/2006/relationships/hyperlink" Target="http://www.dphhs.mt.gov/" TargetMode="External"/><Relationship Id="rId55" Type="http://schemas.openxmlformats.org/officeDocument/2006/relationships/hyperlink" Target="mailto:jennifer.dreibelbis@nebraska.gov" TargetMode="External"/><Relationship Id="rId76" Type="http://schemas.openxmlformats.org/officeDocument/2006/relationships/hyperlink" Target="mailto:kathleen.skoglund@state.sd.us" TargetMode="External"/><Relationship Id="rId97" Type="http://schemas.openxmlformats.org/officeDocument/2006/relationships/hyperlink" Target="mailto:pr@communityactionpartnership.com" TargetMode="External"/><Relationship Id="rId7" Type="http://schemas.openxmlformats.org/officeDocument/2006/relationships/hyperlink" Target="http://www.commerce.state.ak.us/dca/home.htm" TargetMode="External"/><Relationship Id="rId71" Type="http://schemas.openxmlformats.org/officeDocument/2006/relationships/hyperlink" Target="mailto:mirodriguez@familia.gobierno.pr" TargetMode="External"/><Relationship Id="rId92" Type="http://schemas.openxmlformats.org/officeDocument/2006/relationships/hyperlink" Target="mailto:katie.castern@wisconsin.gov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berendsb@idhw.state.id.us" TargetMode="External"/><Relationship Id="rId24" Type="http://schemas.openxmlformats.org/officeDocument/2006/relationships/hyperlink" Target="mailto:joycelyn.fowler@dhs.ga.gov" TargetMode="External"/><Relationship Id="rId40" Type="http://schemas.openxmlformats.org/officeDocument/2006/relationships/hyperlink" Target="mailto:stanfield@mdhousing.org" TargetMode="External"/><Relationship Id="rId45" Type="http://schemas.openxmlformats.org/officeDocument/2006/relationships/hyperlink" Target="mailto:kimberly.s.ohara@dss.mo.gov" TargetMode="External"/><Relationship Id="rId66" Type="http://schemas.openxmlformats.org/officeDocument/2006/relationships/hyperlink" Target="mailto:vaughn.clark@okcommerce.gov" TargetMode="External"/><Relationship Id="rId87" Type="http://schemas.openxmlformats.org/officeDocument/2006/relationships/hyperlink" Target="http://dcf.vermont.gov/oeo/community_services" TargetMode="External"/><Relationship Id="rId61" Type="http://schemas.openxmlformats.org/officeDocument/2006/relationships/hyperlink" Target="mailto:gobleman@dhhs.nv.gov" TargetMode="External"/><Relationship Id="rId82" Type="http://schemas.openxmlformats.org/officeDocument/2006/relationships/hyperlink" Target="http://housing.utah.gov/scso" TargetMode="External"/><Relationship Id="rId19" Type="http://schemas.openxmlformats.org/officeDocument/2006/relationships/hyperlink" Target="mailto:tunde.eboda@dc.gov" TargetMode="External"/><Relationship Id="rId14" Type="http://schemas.openxmlformats.org/officeDocument/2006/relationships/hyperlink" Target="mailto:linne.stout@csd.ca.gov" TargetMode="External"/><Relationship Id="rId30" Type="http://schemas.openxmlformats.org/officeDocument/2006/relationships/hyperlink" Target="mailto:gail.hedges@illinois.gov" TargetMode="External"/><Relationship Id="rId35" Type="http://schemas.openxmlformats.org/officeDocument/2006/relationships/hyperlink" Target="http://www.kshousingcorp.org/" TargetMode="External"/><Relationship Id="rId56" Type="http://schemas.openxmlformats.org/officeDocument/2006/relationships/hyperlink" Target="http://www.dhhs.ne.gov" TargetMode="External"/><Relationship Id="rId77" Type="http://schemas.openxmlformats.org/officeDocument/2006/relationships/hyperlink" Target="mailto:michelle.fields@tn.gov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rhoda.talley@adeca.alabama.gov" TargetMode="External"/><Relationship Id="rId51" Type="http://schemas.openxmlformats.org/officeDocument/2006/relationships/hyperlink" Target="mailto:michelle.smith@dhhs.nc.gov" TargetMode="External"/><Relationship Id="rId72" Type="http://schemas.openxmlformats.org/officeDocument/2006/relationships/hyperlink" Target="http://www.familia.gobierno.pr" TargetMode="External"/><Relationship Id="rId93" Type="http://schemas.openxmlformats.org/officeDocument/2006/relationships/hyperlink" Target="http://dhs.wisconsin.gov/" TargetMode="External"/><Relationship Id="rId98" Type="http://schemas.openxmlformats.org/officeDocument/2006/relationships/hyperlink" Target="mailto:dlee@communityactionpartner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Lee</dc:creator>
  <cp:keywords/>
  <dc:description/>
  <cp:lastModifiedBy>Johnny Eudaly</cp:lastModifiedBy>
  <cp:revision>27</cp:revision>
  <dcterms:created xsi:type="dcterms:W3CDTF">2017-10-08T19:04:00Z</dcterms:created>
  <dcterms:modified xsi:type="dcterms:W3CDTF">2018-01-22T19:54:00Z</dcterms:modified>
</cp:coreProperties>
</file>